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B4CA" w14:textId="77777777" w:rsidR="006D76F7" w:rsidRPr="00074CDF" w:rsidRDefault="006D76F7" w:rsidP="00BA72F1">
      <w:pPr>
        <w:spacing w:after="0" w:line="240" w:lineRule="auto"/>
        <w:ind w:firstLine="794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4CDF">
        <w:rPr>
          <w:rFonts w:ascii="Times New Roman" w:hAnsi="Times New Roman" w:cs="Times New Roman"/>
          <w:b/>
          <w:bCs/>
          <w:sz w:val="36"/>
          <w:szCs w:val="36"/>
        </w:rPr>
        <w:t>ПОЛИТИКА КОНФИДЕНЦИАЛЬНОСТИ</w:t>
      </w:r>
    </w:p>
    <w:p w14:paraId="3AF5B789" w14:textId="6CCA1373" w:rsidR="00125FA9" w:rsidRPr="003A1ADB" w:rsidRDefault="00125FA9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F591BB7" w14:textId="77777777" w:rsidR="003A1ADB" w:rsidRPr="003A1ADB" w:rsidRDefault="003A1ADB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515221B" w14:textId="4BE5413C" w:rsidR="006D76F7" w:rsidRPr="007C332E" w:rsidRDefault="006D76F7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32E"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определяет условия использования веб-ресурса — сайта в информационно-телекоммуникационной сети «Интернет» </w:t>
      </w:r>
      <w:r w:rsidR="00DC2244" w:rsidRPr="007C332E">
        <w:rPr>
          <w:rFonts w:ascii="Times New Roman" w:hAnsi="Times New Roman" w:cs="Times New Roman"/>
          <w:sz w:val="24"/>
          <w:szCs w:val="24"/>
        </w:rPr>
        <w:t>elslab.ru</w:t>
      </w:r>
      <w:r w:rsidRPr="007C332E">
        <w:rPr>
          <w:rFonts w:ascii="Times New Roman" w:hAnsi="Times New Roman" w:cs="Times New Roman"/>
          <w:sz w:val="24"/>
          <w:szCs w:val="24"/>
        </w:rPr>
        <w:t xml:space="preserve"> (далее — «Сайт»), принадлежащего Обществу с ограниченной ответственностью «</w:t>
      </w:r>
      <w:r w:rsidR="00DC2244" w:rsidRPr="007C332E">
        <w:rPr>
          <w:rFonts w:ascii="Times New Roman" w:hAnsi="Times New Roman" w:cs="Times New Roman"/>
          <w:sz w:val="24"/>
          <w:szCs w:val="24"/>
        </w:rPr>
        <w:t>Лаборатория ЕЮС</w:t>
      </w:r>
      <w:r w:rsidRPr="007C332E">
        <w:rPr>
          <w:rFonts w:ascii="Times New Roman" w:hAnsi="Times New Roman" w:cs="Times New Roman"/>
          <w:sz w:val="24"/>
          <w:szCs w:val="24"/>
        </w:rPr>
        <w:t>» (</w:t>
      </w:r>
      <w:r w:rsidR="00DC2244" w:rsidRPr="007C332E">
        <w:rPr>
          <w:rFonts w:ascii="Times New Roman" w:hAnsi="Times New Roman" w:cs="Times New Roman"/>
          <w:sz w:val="24"/>
          <w:szCs w:val="24"/>
        </w:rPr>
        <w:t>ООО «ЕЮС Лаб», ИНН 7707403504, ОГРН 1187746008713, адрес: 121087, г. Москва, Багратионовский проезд, д. 7, к. 20В, офис 421</w:t>
      </w:r>
      <w:r w:rsidRPr="007C332E">
        <w:rPr>
          <w:rFonts w:ascii="Times New Roman" w:hAnsi="Times New Roman" w:cs="Times New Roman"/>
          <w:sz w:val="24"/>
          <w:szCs w:val="24"/>
        </w:rPr>
        <w:t>, далее — «Компания»), любым пользователем сети «Интернет», просматривающим / посещающим / использующим Сайт (далее — «Пользователь»).</w:t>
      </w:r>
    </w:p>
    <w:p w14:paraId="76CA41F8" w14:textId="77777777" w:rsidR="00934D21" w:rsidRPr="007C332E" w:rsidRDefault="00934D21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4851B0F8" w14:textId="77777777" w:rsidR="006D76F7" w:rsidRPr="007C332E" w:rsidRDefault="006D76F7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32E"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показывает, каким образом Компания обрабатывает персональную информацию о Пользователях. </w:t>
      </w:r>
    </w:p>
    <w:p w14:paraId="00FEE6E6" w14:textId="77777777" w:rsidR="00DA3490" w:rsidRPr="007C332E" w:rsidRDefault="00DA3490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4DECC000" w14:textId="5B9F5AE8" w:rsidR="000B4CEA" w:rsidRPr="007C332E" w:rsidRDefault="000B4CEA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32E">
        <w:rPr>
          <w:rFonts w:ascii="Times New Roman" w:hAnsi="Times New Roman" w:cs="Times New Roman"/>
          <w:sz w:val="24"/>
          <w:szCs w:val="24"/>
        </w:rPr>
        <w:t xml:space="preserve">Такая обработка пользовательских данных представляет собой предусмотренные </w:t>
      </w:r>
      <w:r w:rsidR="006D6D5F" w:rsidRPr="007C332E">
        <w:rPr>
          <w:rFonts w:ascii="Times New Roman" w:hAnsi="Times New Roman" w:cs="Times New Roman"/>
          <w:sz w:val="24"/>
          <w:szCs w:val="24"/>
        </w:rPr>
        <w:t xml:space="preserve">статьей 3 Федерального закона </w:t>
      </w:r>
      <w:r w:rsidRPr="007C332E">
        <w:rPr>
          <w:rFonts w:ascii="Times New Roman" w:hAnsi="Times New Roman" w:cs="Times New Roman"/>
          <w:sz w:val="24"/>
          <w:szCs w:val="24"/>
        </w:rPr>
        <w:t xml:space="preserve">от 27.07.2006 № 152-ФЗ «О персональных данных» </w:t>
      </w:r>
      <w:r w:rsidR="00325895" w:rsidRPr="007C332E">
        <w:rPr>
          <w:rFonts w:ascii="Times New Roman" w:hAnsi="Times New Roman" w:cs="Times New Roman"/>
          <w:sz w:val="24"/>
          <w:szCs w:val="24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</w:t>
      </w:r>
      <w:r w:rsidRPr="007C332E">
        <w:rPr>
          <w:rFonts w:ascii="Times New Roman" w:hAnsi="Times New Roman" w:cs="Times New Roman"/>
          <w:sz w:val="24"/>
          <w:szCs w:val="24"/>
        </w:rPr>
        <w:t xml:space="preserve">обрабатываемых данных, и осуществляется Компанией в целях полноценного функционирования Сайта, проведения </w:t>
      </w:r>
      <w:proofErr w:type="spellStart"/>
      <w:r w:rsidRPr="007C332E">
        <w:rPr>
          <w:rFonts w:ascii="Times New Roman" w:hAnsi="Times New Roman" w:cs="Times New Roman"/>
          <w:sz w:val="24"/>
          <w:szCs w:val="24"/>
        </w:rPr>
        <w:t>ретаргетинга</w:t>
      </w:r>
      <w:proofErr w:type="spellEnd"/>
      <w:r w:rsidRPr="007C332E">
        <w:rPr>
          <w:rFonts w:ascii="Times New Roman" w:hAnsi="Times New Roman" w:cs="Times New Roman"/>
          <w:sz w:val="24"/>
          <w:szCs w:val="24"/>
        </w:rPr>
        <w:t xml:space="preserve">, статистических исследований и обзоров, управления размещением рекламных материалов в информационно-телекоммуникационной сети </w:t>
      </w:r>
      <w:r w:rsidR="00AE79EC" w:rsidRPr="007C332E">
        <w:rPr>
          <w:rFonts w:ascii="Times New Roman" w:hAnsi="Times New Roman" w:cs="Times New Roman"/>
          <w:sz w:val="24"/>
          <w:szCs w:val="24"/>
        </w:rPr>
        <w:t>«</w:t>
      </w:r>
      <w:r w:rsidRPr="007C332E">
        <w:rPr>
          <w:rFonts w:ascii="Times New Roman" w:hAnsi="Times New Roman" w:cs="Times New Roman"/>
          <w:sz w:val="24"/>
          <w:szCs w:val="24"/>
        </w:rPr>
        <w:t>Интернет</w:t>
      </w:r>
      <w:r w:rsidR="00AE79EC" w:rsidRPr="007C332E">
        <w:rPr>
          <w:rFonts w:ascii="Times New Roman" w:hAnsi="Times New Roman" w:cs="Times New Roman"/>
          <w:sz w:val="24"/>
          <w:szCs w:val="24"/>
        </w:rPr>
        <w:t>», а также в других целях, предусмотренных настоящей Политикой конфиденциальности</w:t>
      </w:r>
      <w:r w:rsidR="003D66C6" w:rsidRPr="007C332E">
        <w:rPr>
          <w:rFonts w:ascii="Times New Roman" w:hAnsi="Times New Roman" w:cs="Times New Roman"/>
          <w:sz w:val="24"/>
          <w:szCs w:val="24"/>
        </w:rPr>
        <w:t xml:space="preserve"> и </w:t>
      </w:r>
      <w:r w:rsidR="002C22ED" w:rsidRPr="007C332E">
        <w:rPr>
          <w:rFonts w:ascii="Times New Roman" w:hAnsi="Times New Roman" w:cs="Times New Roman"/>
          <w:sz w:val="24"/>
          <w:szCs w:val="24"/>
        </w:rPr>
        <w:t xml:space="preserve">размещенным на Сайте </w:t>
      </w:r>
      <w:r w:rsidR="003D66C6" w:rsidRPr="007C332E">
        <w:rPr>
          <w:rFonts w:ascii="Times New Roman" w:hAnsi="Times New Roman" w:cs="Times New Roman"/>
          <w:sz w:val="24"/>
          <w:szCs w:val="24"/>
        </w:rPr>
        <w:t>Согласием на обрабо</w:t>
      </w:r>
      <w:r w:rsidR="002C22ED" w:rsidRPr="007C332E">
        <w:rPr>
          <w:rFonts w:ascii="Times New Roman" w:hAnsi="Times New Roman" w:cs="Times New Roman"/>
          <w:sz w:val="24"/>
          <w:szCs w:val="24"/>
        </w:rPr>
        <w:t>тку персональных данных</w:t>
      </w:r>
      <w:r w:rsidRPr="007C332E">
        <w:rPr>
          <w:rFonts w:ascii="Times New Roman" w:hAnsi="Times New Roman" w:cs="Times New Roman"/>
          <w:sz w:val="24"/>
          <w:szCs w:val="24"/>
        </w:rPr>
        <w:t>.</w:t>
      </w:r>
    </w:p>
    <w:p w14:paraId="0E8E8D8E" w14:textId="77777777" w:rsidR="006D76F7" w:rsidRPr="007C332E" w:rsidRDefault="006D76F7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0DD93F74" w14:textId="1C24B083" w:rsidR="00097A05" w:rsidRPr="007C332E" w:rsidRDefault="006D76F7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32E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вместе с другими документами, размещенными на Сайте (и другими документами, на которые она ссылается) образует основу для работы с личными данными, которые Компания получает от Вас или которые Вы предоставляете через Сайт. Всякий раз, когда Вы заполняете какую-либо форму, общаетесь с сотрудниками Компании или отправляете данные, используя Сайт, Компания о</w:t>
      </w:r>
      <w:r w:rsidR="00DC4F53" w:rsidRPr="007C332E">
        <w:rPr>
          <w:rFonts w:ascii="Times New Roman" w:hAnsi="Times New Roman" w:cs="Times New Roman"/>
          <w:sz w:val="24"/>
          <w:szCs w:val="24"/>
        </w:rPr>
        <w:t xml:space="preserve">существляет сбор, использование, обработку </w:t>
      </w:r>
      <w:r w:rsidR="00982C38" w:rsidRPr="007C332E">
        <w:rPr>
          <w:rFonts w:ascii="Times New Roman" w:hAnsi="Times New Roman" w:cs="Times New Roman"/>
          <w:sz w:val="24"/>
          <w:szCs w:val="24"/>
        </w:rPr>
        <w:t>В</w:t>
      </w:r>
      <w:r w:rsidRPr="007C332E">
        <w:rPr>
          <w:rFonts w:ascii="Times New Roman" w:hAnsi="Times New Roman" w:cs="Times New Roman"/>
          <w:sz w:val="24"/>
          <w:szCs w:val="24"/>
        </w:rPr>
        <w:t>ашей личной информации в соответствии с положениями настоящей Политики конфиденциальности и действующего законодательства Российской Федерации.</w:t>
      </w:r>
    </w:p>
    <w:p w14:paraId="626407D3" w14:textId="77777777" w:rsidR="00DA3490" w:rsidRPr="007C332E" w:rsidRDefault="00DA3490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328D1CD1" w14:textId="77777777" w:rsidR="00F35B34" w:rsidRPr="007C332E" w:rsidRDefault="00B9061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32E">
        <w:rPr>
          <w:rFonts w:ascii="Times New Roman" w:hAnsi="Times New Roman" w:cs="Times New Roman"/>
          <w:sz w:val="24"/>
          <w:szCs w:val="24"/>
        </w:rPr>
        <w:t>ВНИМАТЕЛЬНО ОЗНАКОМЬТЕСЬ С НАСТОЯЩЕЙ ПОЛИТИКОЙ КОНФИДЕНЦИАЛЬНОСТИ, ЧТОБЫ ПОНЯТЬ, КАКИХ ПРИНЦИПОВ И ПРАВИЛ ПРИДЕРЖИВАЕТСЯ КОМПАНИЯ В ОТНОШЕНИИ ВАШИХ ЛИЧНЫХ ДАННЫХ, КАК ОНИ ИСПОЛЬЗУЮТСЯ И КАК С НИМИ БУДУТ ОБРАЩАТЬСЯ!</w:t>
      </w:r>
    </w:p>
    <w:p w14:paraId="6A975EBB" w14:textId="77777777" w:rsidR="00F35B34" w:rsidRPr="007C332E" w:rsidRDefault="00F35B34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4C1A1FD9" w14:textId="77777777" w:rsidR="006D76F7" w:rsidRPr="00074CDF" w:rsidRDefault="00F35B34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 xml:space="preserve">В настоящую </w:t>
      </w:r>
      <w:r w:rsidR="00B90618" w:rsidRPr="00074CDF">
        <w:rPr>
          <w:rFonts w:ascii="Times New Roman" w:hAnsi="Times New Roman" w:cs="Times New Roman"/>
          <w:sz w:val="24"/>
          <w:szCs w:val="24"/>
        </w:rPr>
        <w:t>Политик</w:t>
      </w:r>
      <w:r w:rsidRPr="00074CDF">
        <w:rPr>
          <w:rFonts w:ascii="Times New Roman" w:hAnsi="Times New Roman" w:cs="Times New Roman"/>
          <w:sz w:val="24"/>
          <w:szCs w:val="24"/>
        </w:rPr>
        <w:t>у</w:t>
      </w:r>
      <w:r w:rsidR="00B90618" w:rsidRPr="00074CDF">
        <w:rPr>
          <w:rFonts w:ascii="Times New Roman" w:hAnsi="Times New Roman" w:cs="Times New Roman"/>
          <w:sz w:val="24"/>
          <w:szCs w:val="24"/>
        </w:rPr>
        <w:t xml:space="preserve"> конфиденциальности мо</w:t>
      </w:r>
      <w:r w:rsidRPr="00074CDF">
        <w:rPr>
          <w:rFonts w:ascii="Times New Roman" w:hAnsi="Times New Roman" w:cs="Times New Roman"/>
          <w:sz w:val="24"/>
          <w:szCs w:val="24"/>
        </w:rPr>
        <w:t>гу</w:t>
      </w:r>
      <w:r w:rsidR="00B90618" w:rsidRPr="00074CDF">
        <w:rPr>
          <w:rFonts w:ascii="Times New Roman" w:hAnsi="Times New Roman" w:cs="Times New Roman"/>
          <w:sz w:val="24"/>
          <w:szCs w:val="24"/>
        </w:rPr>
        <w:t xml:space="preserve">т </w:t>
      </w:r>
      <w:r w:rsidRPr="00074CDF">
        <w:rPr>
          <w:rFonts w:ascii="Times New Roman" w:hAnsi="Times New Roman" w:cs="Times New Roman"/>
          <w:sz w:val="24"/>
          <w:szCs w:val="24"/>
        </w:rPr>
        <w:t xml:space="preserve">вноситься </w:t>
      </w:r>
      <w:r w:rsidR="00B90618" w:rsidRPr="00074CDF">
        <w:rPr>
          <w:rFonts w:ascii="Times New Roman" w:hAnsi="Times New Roman" w:cs="Times New Roman"/>
          <w:sz w:val="24"/>
          <w:szCs w:val="24"/>
        </w:rPr>
        <w:t>измен</w:t>
      </w:r>
      <w:r w:rsidRPr="00074CDF">
        <w:rPr>
          <w:rFonts w:ascii="Times New Roman" w:hAnsi="Times New Roman" w:cs="Times New Roman"/>
          <w:sz w:val="24"/>
          <w:szCs w:val="24"/>
        </w:rPr>
        <w:t>ения и дополнения</w:t>
      </w:r>
      <w:r w:rsidR="00B90618" w:rsidRPr="00074CDF">
        <w:rPr>
          <w:rFonts w:ascii="Times New Roman" w:hAnsi="Times New Roman" w:cs="Times New Roman"/>
          <w:sz w:val="24"/>
          <w:szCs w:val="24"/>
        </w:rPr>
        <w:t>, поэтому, пожалуйста, проверяйте ее</w:t>
      </w:r>
      <w:r w:rsidRPr="00074CDF">
        <w:rPr>
          <w:rFonts w:ascii="Times New Roman" w:hAnsi="Times New Roman" w:cs="Times New Roman"/>
          <w:sz w:val="24"/>
          <w:szCs w:val="24"/>
        </w:rPr>
        <w:t xml:space="preserve"> актуальность</w:t>
      </w:r>
      <w:r w:rsidR="00B90618" w:rsidRPr="00074CDF">
        <w:rPr>
          <w:rFonts w:ascii="Times New Roman" w:hAnsi="Times New Roman" w:cs="Times New Roman"/>
          <w:sz w:val="24"/>
          <w:szCs w:val="24"/>
        </w:rPr>
        <w:t>. Информация о любом значимом изменении будет размещена на Сайте.</w:t>
      </w:r>
    </w:p>
    <w:p w14:paraId="2144A199" w14:textId="77777777" w:rsidR="00F35B34" w:rsidRPr="007C332E" w:rsidRDefault="00F35B34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60F83549" w14:textId="05158F0E" w:rsidR="00F35B34" w:rsidRPr="00074CDF" w:rsidRDefault="00F35B34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 xml:space="preserve">ЕСЛИ ВЫ НЕ СОГЛАСНЫ С НАСТОЯЩЕЙ ПОЛИТИКОЙ КОНФИДЕНЦИАЛЬНОСТИ, ПОЖАЛУЙСТА, НЕ ПОЛЬЗУЙТЕСЬ </w:t>
      </w:r>
      <w:r w:rsidR="00CE5F39" w:rsidRPr="00074CDF">
        <w:rPr>
          <w:rFonts w:ascii="Times New Roman" w:hAnsi="Times New Roman" w:cs="Times New Roman"/>
          <w:sz w:val="24"/>
          <w:szCs w:val="24"/>
        </w:rPr>
        <w:t>ПРОДУКТАМИ/</w:t>
      </w:r>
      <w:r w:rsidRPr="00074CDF">
        <w:rPr>
          <w:rFonts w:ascii="Times New Roman" w:hAnsi="Times New Roman" w:cs="Times New Roman"/>
          <w:sz w:val="24"/>
          <w:szCs w:val="24"/>
        </w:rPr>
        <w:t>УСЛУГАМИ КОМПАНИИ И САЙТОМ.</w:t>
      </w:r>
    </w:p>
    <w:p w14:paraId="2D210F08" w14:textId="77777777" w:rsidR="00F35B34" w:rsidRPr="007C332E" w:rsidRDefault="00F35B34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684A73C1" w14:textId="76D2B809" w:rsidR="00F35B34" w:rsidRPr="00074CDF" w:rsidRDefault="00F35B34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 xml:space="preserve">Продолжая использовать Сайт, </w:t>
      </w:r>
      <w:r w:rsidR="00C8046C" w:rsidRPr="00074CDF">
        <w:rPr>
          <w:rFonts w:ascii="Times New Roman" w:hAnsi="Times New Roman" w:cs="Times New Roman"/>
          <w:sz w:val="24"/>
          <w:szCs w:val="24"/>
        </w:rPr>
        <w:t>В</w:t>
      </w:r>
      <w:r w:rsidRPr="00074CDF">
        <w:rPr>
          <w:rFonts w:ascii="Times New Roman" w:hAnsi="Times New Roman" w:cs="Times New Roman"/>
          <w:sz w:val="24"/>
          <w:szCs w:val="24"/>
        </w:rPr>
        <w:t>ы да</w:t>
      </w:r>
      <w:r w:rsidR="00527A79" w:rsidRPr="00074CDF">
        <w:rPr>
          <w:rFonts w:ascii="Times New Roman" w:hAnsi="Times New Roman" w:cs="Times New Roman"/>
          <w:sz w:val="24"/>
          <w:szCs w:val="24"/>
        </w:rPr>
        <w:t>е</w:t>
      </w:r>
      <w:r w:rsidRPr="00074CDF">
        <w:rPr>
          <w:rFonts w:ascii="Times New Roman" w:hAnsi="Times New Roman" w:cs="Times New Roman"/>
          <w:sz w:val="24"/>
          <w:szCs w:val="24"/>
        </w:rPr>
        <w:t xml:space="preserve">те согласие на обработку с использованием средств автоматизации, в </w:t>
      </w:r>
      <w:r w:rsidR="00C8046C" w:rsidRPr="00074CDF">
        <w:rPr>
          <w:rFonts w:ascii="Times New Roman" w:hAnsi="Times New Roman" w:cs="Times New Roman"/>
          <w:sz w:val="24"/>
          <w:szCs w:val="24"/>
        </w:rPr>
        <w:t>том числе</w:t>
      </w:r>
      <w:r w:rsidR="00D426CF" w:rsidRPr="00074CDF">
        <w:rPr>
          <w:rFonts w:ascii="Times New Roman" w:hAnsi="Times New Roman" w:cs="Times New Roman"/>
          <w:sz w:val="24"/>
          <w:szCs w:val="24"/>
        </w:rPr>
        <w:t xml:space="preserve"> (но не ограничиваясь)</w:t>
      </w:r>
      <w:r w:rsidRPr="00074CDF">
        <w:rPr>
          <w:rFonts w:ascii="Times New Roman" w:hAnsi="Times New Roman" w:cs="Times New Roman"/>
          <w:sz w:val="24"/>
          <w:szCs w:val="24"/>
        </w:rPr>
        <w:t xml:space="preserve"> с помощью метрических программ </w:t>
      </w:r>
      <w:r w:rsidR="0036411C" w:rsidRPr="00074CDF">
        <w:rPr>
          <w:rFonts w:ascii="Times New Roman" w:hAnsi="Times New Roman" w:cs="Times New Roman"/>
          <w:sz w:val="24"/>
          <w:szCs w:val="24"/>
        </w:rPr>
        <w:t xml:space="preserve">(например, </w:t>
      </w:r>
      <w:r w:rsidRPr="00074CDF">
        <w:rPr>
          <w:rFonts w:ascii="Times New Roman" w:hAnsi="Times New Roman" w:cs="Times New Roman"/>
          <w:sz w:val="24"/>
          <w:szCs w:val="24"/>
        </w:rPr>
        <w:t xml:space="preserve">Google Analytics, </w:t>
      </w:r>
      <w:proofErr w:type="spellStart"/>
      <w:r w:rsidRPr="00074CDF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="0036411C" w:rsidRPr="00074CDF">
        <w:rPr>
          <w:rFonts w:ascii="Times New Roman" w:hAnsi="Times New Roman" w:cs="Times New Roman"/>
          <w:sz w:val="24"/>
          <w:szCs w:val="24"/>
        </w:rPr>
        <w:t xml:space="preserve"> и др.)</w:t>
      </w:r>
      <w:r w:rsidRPr="00074CDF">
        <w:rPr>
          <w:rFonts w:ascii="Times New Roman" w:hAnsi="Times New Roman" w:cs="Times New Roman"/>
          <w:sz w:val="24"/>
          <w:szCs w:val="24"/>
        </w:rPr>
        <w:t xml:space="preserve">, пикселей, скриптов и иных аналогичных по функционалу счетчиков рекламных систем, следующих </w:t>
      </w:r>
      <w:r w:rsidR="0078251F" w:rsidRPr="00074CDF">
        <w:rPr>
          <w:rFonts w:ascii="Times New Roman" w:hAnsi="Times New Roman" w:cs="Times New Roman"/>
          <w:sz w:val="24"/>
          <w:szCs w:val="24"/>
        </w:rPr>
        <w:t>В</w:t>
      </w:r>
      <w:r w:rsidRPr="00074CDF">
        <w:rPr>
          <w:rFonts w:ascii="Times New Roman" w:hAnsi="Times New Roman" w:cs="Times New Roman"/>
          <w:sz w:val="24"/>
          <w:szCs w:val="24"/>
        </w:rPr>
        <w:t xml:space="preserve">аших пользовательских данных: файлов </w:t>
      </w:r>
      <w:proofErr w:type="spellStart"/>
      <w:r w:rsidRPr="00074CD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74CDF">
        <w:rPr>
          <w:rFonts w:ascii="Times New Roman" w:hAnsi="Times New Roman" w:cs="Times New Roman"/>
          <w:sz w:val="24"/>
          <w:szCs w:val="24"/>
        </w:rPr>
        <w:t xml:space="preserve">, IP-адреса Пользователя, ID Пользователя, сведений о местоположении, о типе устройства, о времени посещения Сайта, сведениях о ресурсах сети </w:t>
      </w:r>
      <w:r w:rsidR="0078251F" w:rsidRPr="00074CDF">
        <w:rPr>
          <w:rFonts w:ascii="Times New Roman" w:hAnsi="Times New Roman" w:cs="Times New Roman"/>
          <w:sz w:val="24"/>
          <w:szCs w:val="24"/>
        </w:rPr>
        <w:t>«</w:t>
      </w:r>
      <w:r w:rsidRPr="00074CDF">
        <w:rPr>
          <w:rFonts w:ascii="Times New Roman" w:hAnsi="Times New Roman" w:cs="Times New Roman"/>
          <w:sz w:val="24"/>
          <w:szCs w:val="24"/>
        </w:rPr>
        <w:t>Интернет</w:t>
      </w:r>
      <w:r w:rsidR="0078251F" w:rsidRPr="00074CDF">
        <w:rPr>
          <w:rFonts w:ascii="Times New Roman" w:hAnsi="Times New Roman" w:cs="Times New Roman"/>
          <w:sz w:val="24"/>
          <w:szCs w:val="24"/>
        </w:rPr>
        <w:t>»</w:t>
      </w:r>
      <w:r w:rsidRPr="00074CDF">
        <w:rPr>
          <w:rFonts w:ascii="Times New Roman" w:hAnsi="Times New Roman" w:cs="Times New Roman"/>
          <w:sz w:val="24"/>
          <w:szCs w:val="24"/>
        </w:rPr>
        <w:t xml:space="preserve">, с которых были совершены переходы на Сайт и сведения о действиях </w:t>
      </w:r>
      <w:r w:rsidR="00420A93" w:rsidRPr="00074CDF">
        <w:rPr>
          <w:rFonts w:ascii="Times New Roman" w:hAnsi="Times New Roman" w:cs="Times New Roman"/>
          <w:sz w:val="24"/>
          <w:szCs w:val="24"/>
        </w:rPr>
        <w:t>П</w:t>
      </w:r>
      <w:r w:rsidRPr="00074CDF">
        <w:rPr>
          <w:rFonts w:ascii="Times New Roman" w:hAnsi="Times New Roman" w:cs="Times New Roman"/>
          <w:sz w:val="24"/>
          <w:szCs w:val="24"/>
        </w:rPr>
        <w:t>ользователей на Сайте и взаимодействии с кампаниями персонализации.</w:t>
      </w:r>
    </w:p>
    <w:p w14:paraId="0B47A8C1" w14:textId="6FB318BD" w:rsidR="00F35B34" w:rsidRDefault="00F35B34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8F775" w14:textId="77777777" w:rsidR="003A1ADB" w:rsidRPr="00074CDF" w:rsidRDefault="003A1ADB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21AE55" w14:textId="77777777" w:rsidR="00335E08" w:rsidRPr="00074CDF" w:rsidRDefault="00335E0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CD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Информация, которую собирает Компания</w:t>
      </w:r>
    </w:p>
    <w:p w14:paraId="4229D1E3" w14:textId="77777777" w:rsidR="00335E08" w:rsidRPr="00074CDF" w:rsidRDefault="00335E0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5965D797" w14:textId="30C06AC8" w:rsidR="00335E08" w:rsidRPr="00074CDF" w:rsidRDefault="00335E0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 xml:space="preserve">Вы не должны предоставлять никакой личной информации в общественных разделах Сайта, но персональные данные </w:t>
      </w:r>
      <w:r w:rsidR="004279A2" w:rsidRPr="00074CDF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Pr="00074CDF">
        <w:rPr>
          <w:rFonts w:ascii="Times New Roman" w:hAnsi="Times New Roman" w:cs="Times New Roman"/>
          <w:sz w:val="24"/>
          <w:szCs w:val="24"/>
        </w:rPr>
        <w:t>путем заполнения анкет</w:t>
      </w:r>
      <w:r w:rsidR="004279A2" w:rsidRPr="00074CDF">
        <w:rPr>
          <w:rFonts w:ascii="Times New Roman" w:hAnsi="Times New Roman" w:cs="Times New Roman"/>
          <w:sz w:val="24"/>
          <w:szCs w:val="24"/>
        </w:rPr>
        <w:t xml:space="preserve"> или форм</w:t>
      </w:r>
      <w:r w:rsidRPr="00074CDF">
        <w:rPr>
          <w:rFonts w:ascii="Times New Roman" w:hAnsi="Times New Roman" w:cs="Times New Roman"/>
          <w:sz w:val="24"/>
          <w:szCs w:val="24"/>
        </w:rPr>
        <w:t xml:space="preserve"> на различных разделах Сайта.</w:t>
      </w:r>
    </w:p>
    <w:p w14:paraId="330CABCD" w14:textId="77777777" w:rsidR="00335E08" w:rsidRPr="003A1ADB" w:rsidRDefault="00335E0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08279930" w14:textId="77777777" w:rsidR="00335E08" w:rsidRPr="00074CDF" w:rsidRDefault="00335E0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CDF">
        <w:rPr>
          <w:rFonts w:ascii="Times New Roman" w:hAnsi="Times New Roman" w:cs="Times New Roman"/>
          <w:b/>
          <w:bCs/>
          <w:sz w:val="24"/>
          <w:szCs w:val="24"/>
        </w:rPr>
        <w:t>Использование информации</w:t>
      </w:r>
    </w:p>
    <w:p w14:paraId="722C8560" w14:textId="77777777" w:rsidR="00335E08" w:rsidRPr="00074CDF" w:rsidRDefault="00335E0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3105A3E5" w14:textId="77777777" w:rsidR="001D41F7" w:rsidRPr="00074CDF" w:rsidRDefault="00335E0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 xml:space="preserve">Компания будет использовать информацию, которую </w:t>
      </w:r>
      <w:r w:rsidR="001D41F7" w:rsidRPr="00074CDF">
        <w:rPr>
          <w:rFonts w:ascii="Times New Roman" w:hAnsi="Times New Roman" w:cs="Times New Roman"/>
          <w:sz w:val="24"/>
          <w:szCs w:val="24"/>
        </w:rPr>
        <w:t>В</w:t>
      </w:r>
      <w:r w:rsidRPr="00074CDF">
        <w:rPr>
          <w:rFonts w:ascii="Times New Roman" w:hAnsi="Times New Roman" w:cs="Times New Roman"/>
          <w:sz w:val="24"/>
          <w:szCs w:val="24"/>
        </w:rPr>
        <w:t>ы предоставили на Сайте,</w:t>
      </w:r>
      <w:r w:rsidR="001D41F7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>исключительно для достижения целей использования соответствующей формы. Пожалуйста,</w:t>
      </w:r>
      <w:r w:rsidR="001D41F7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 xml:space="preserve">обратите внимание, на то, что для обработки ваших обращений </w:t>
      </w:r>
      <w:r w:rsidR="001D41F7" w:rsidRPr="00074CDF">
        <w:rPr>
          <w:rFonts w:ascii="Times New Roman" w:hAnsi="Times New Roman" w:cs="Times New Roman"/>
          <w:sz w:val="24"/>
          <w:szCs w:val="24"/>
        </w:rPr>
        <w:t xml:space="preserve">иногда </w:t>
      </w:r>
      <w:r w:rsidRPr="00074CDF">
        <w:rPr>
          <w:rFonts w:ascii="Times New Roman" w:hAnsi="Times New Roman" w:cs="Times New Roman"/>
          <w:sz w:val="24"/>
          <w:szCs w:val="24"/>
        </w:rPr>
        <w:t>Компани</w:t>
      </w:r>
      <w:r w:rsidR="001D41F7" w:rsidRPr="00074CDF">
        <w:rPr>
          <w:rFonts w:ascii="Times New Roman" w:hAnsi="Times New Roman" w:cs="Times New Roman"/>
          <w:sz w:val="24"/>
          <w:szCs w:val="24"/>
        </w:rPr>
        <w:t>и</w:t>
      </w:r>
      <w:r w:rsidRPr="00074CDF">
        <w:rPr>
          <w:rFonts w:ascii="Times New Roman" w:hAnsi="Times New Roman" w:cs="Times New Roman"/>
          <w:sz w:val="24"/>
          <w:szCs w:val="24"/>
        </w:rPr>
        <w:t xml:space="preserve"> может потребоваться передать информацию в другие офисы Компании, сервисные компании,</w:t>
      </w:r>
      <w:r w:rsidR="001D41F7" w:rsidRPr="00074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CDF">
        <w:rPr>
          <w:rFonts w:ascii="Times New Roman" w:hAnsi="Times New Roman" w:cs="Times New Roman"/>
          <w:sz w:val="24"/>
          <w:szCs w:val="24"/>
        </w:rPr>
        <w:t>субисполнителям</w:t>
      </w:r>
      <w:proofErr w:type="spellEnd"/>
      <w:r w:rsidRPr="00074CDF">
        <w:rPr>
          <w:rFonts w:ascii="Times New Roman" w:hAnsi="Times New Roman" w:cs="Times New Roman"/>
          <w:sz w:val="24"/>
          <w:szCs w:val="24"/>
        </w:rPr>
        <w:t>, а также партнерским организациям за</w:t>
      </w:r>
      <w:r w:rsidR="001D41F7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>рубежом</w:t>
      </w:r>
      <w:r w:rsidR="001D41F7" w:rsidRPr="00074CDF">
        <w:rPr>
          <w:rFonts w:ascii="Times New Roman" w:hAnsi="Times New Roman" w:cs="Times New Roman"/>
          <w:sz w:val="24"/>
          <w:szCs w:val="24"/>
        </w:rPr>
        <w:t>, а также</w:t>
      </w:r>
      <w:r w:rsidRPr="00074CDF">
        <w:rPr>
          <w:rFonts w:ascii="Times New Roman" w:hAnsi="Times New Roman" w:cs="Times New Roman"/>
          <w:sz w:val="24"/>
          <w:szCs w:val="24"/>
        </w:rPr>
        <w:t xml:space="preserve"> третьим лицам, которые предоставляют услуги от имени Компании. </w:t>
      </w:r>
    </w:p>
    <w:p w14:paraId="406D50F2" w14:textId="77777777" w:rsidR="00335E08" w:rsidRPr="00074CDF" w:rsidRDefault="00335E0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>Однако, Компания предприняла необходимые</w:t>
      </w:r>
      <w:r w:rsidR="001D41F7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 xml:space="preserve">меры, чтобы гарантировать должную степень защиты </w:t>
      </w:r>
      <w:r w:rsidR="001D41F7" w:rsidRPr="00074CDF">
        <w:rPr>
          <w:rFonts w:ascii="Times New Roman" w:hAnsi="Times New Roman" w:cs="Times New Roman"/>
          <w:sz w:val="24"/>
          <w:szCs w:val="24"/>
        </w:rPr>
        <w:t>В</w:t>
      </w:r>
      <w:r w:rsidRPr="00074CDF">
        <w:rPr>
          <w:rFonts w:ascii="Times New Roman" w:hAnsi="Times New Roman" w:cs="Times New Roman"/>
          <w:sz w:val="24"/>
          <w:szCs w:val="24"/>
        </w:rPr>
        <w:t>аших данных</w:t>
      </w:r>
      <w:r w:rsidR="001D41F7" w:rsidRPr="00074CDF">
        <w:rPr>
          <w:rFonts w:ascii="Times New Roman" w:hAnsi="Times New Roman" w:cs="Times New Roman"/>
          <w:sz w:val="24"/>
          <w:szCs w:val="24"/>
        </w:rPr>
        <w:t xml:space="preserve"> такими организациями</w:t>
      </w:r>
      <w:r w:rsidRPr="00074CDF">
        <w:rPr>
          <w:rFonts w:ascii="Times New Roman" w:hAnsi="Times New Roman" w:cs="Times New Roman"/>
          <w:sz w:val="24"/>
          <w:szCs w:val="24"/>
        </w:rPr>
        <w:t>.</w:t>
      </w:r>
    </w:p>
    <w:p w14:paraId="3CC73C11" w14:textId="77777777" w:rsidR="00335E08" w:rsidRPr="00074CDF" w:rsidRDefault="00335E0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>В отношении любых других третьих сторон Компания будет раскрывать только ту</w:t>
      </w:r>
      <w:r w:rsidR="00CA579E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 xml:space="preserve">информацию, на раскрытие которой </w:t>
      </w:r>
      <w:r w:rsidR="00B60BFB" w:rsidRPr="00074CDF">
        <w:rPr>
          <w:rFonts w:ascii="Times New Roman" w:hAnsi="Times New Roman" w:cs="Times New Roman"/>
          <w:sz w:val="24"/>
          <w:szCs w:val="24"/>
        </w:rPr>
        <w:t>В</w:t>
      </w:r>
      <w:r w:rsidRPr="00074CDF">
        <w:rPr>
          <w:rFonts w:ascii="Times New Roman" w:hAnsi="Times New Roman" w:cs="Times New Roman"/>
          <w:sz w:val="24"/>
          <w:szCs w:val="24"/>
        </w:rPr>
        <w:t>ы предоставили свое специальное согласие или там, где</w:t>
      </w:r>
      <w:r w:rsidR="00CA579E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 xml:space="preserve">оно требуется, если это предписано </w:t>
      </w:r>
      <w:r w:rsidR="00CA579E" w:rsidRPr="00074CDF">
        <w:rPr>
          <w:rFonts w:ascii="Times New Roman" w:hAnsi="Times New Roman" w:cs="Times New Roman"/>
          <w:sz w:val="24"/>
          <w:szCs w:val="24"/>
        </w:rPr>
        <w:t>законом</w:t>
      </w:r>
      <w:r w:rsidRPr="00074CDF">
        <w:rPr>
          <w:rFonts w:ascii="Times New Roman" w:hAnsi="Times New Roman" w:cs="Times New Roman"/>
          <w:sz w:val="24"/>
          <w:szCs w:val="24"/>
        </w:rPr>
        <w:t>, когда это необходимо в связи с правовыми или</w:t>
      </w:r>
      <w:r w:rsidR="00CA579E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>предпринимательскими целями</w:t>
      </w:r>
      <w:r w:rsidR="00CA579E" w:rsidRPr="00074CDF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074CDF">
        <w:rPr>
          <w:rFonts w:ascii="Times New Roman" w:hAnsi="Times New Roman" w:cs="Times New Roman"/>
          <w:sz w:val="24"/>
          <w:szCs w:val="24"/>
        </w:rPr>
        <w:t xml:space="preserve">в целях реализации или защиты </w:t>
      </w:r>
      <w:r w:rsidR="00AE6D13" w:rsidRPr="00074CDF">
        <w:rPr>
          <w:rFonts w:ascii="Times New Roman" w:hAnsi="Times New Roman" w:cs="Times New Roman"/>
          <w:sz w:val="24"/>
          <w:szCs w:val="24"/>
        </w:rPr>
        <w:t>В</w:t>
      </w:r>
      <w:r w:rsidRPr="00074CDF">
        <w:rPr>
          <w:rFonts w:ascii="Times New Roman" w:hAnsi="Times New Roman" w:cs="Times New Roman"/>
          <w:sz w:val="24"/>
          <w:szCs w:val="24"/>
        </w:rPr>
        <w:t>аших прав.</w:t>
      </w:r>
    </w:p>
    <w:p w14:paraId="42581E16" w14:textId="54852608" w:rsidR="00335E08" w:rsidRPr="00074CDF" w:rsidRDefault="00335E0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 xml:space="preserve">Компания раскрывает персональную информацию </w:t>
      </w:r>
      <w:r w:rsidR="00492DAB" w:rsidRPr="00074CDF">
        <w:rPr>
          <w:rFonts w:ascii="Times New Roman" w:hAnsi="Times New Roman" w:cs="Times New Roman"/>
          <w:sz w:val="24"/>
          <w:szCs w:val="24"/>
        </w:rPr>
        <w:t>лицам</w:t>
      </w:r>
      <w:r w:rsidRPr="00074CDF">
        <w:rPr>
          <w:rFonts w:ascii="Times New Roman" w:hAnsi="Times New Roman" w:cs="Times New Roman"/>
          <w:sz w:val="24"/>
          <w:szCs w:val="24"/>
        </w:rPr>
        <w:t>, которые предоставляют</w:t>
      </w:r>
      <w:r w:rsidR="00B60BFB" w:rsidRPr="00074CDF">
        <w:rPr>
          <w:rFonts w:ascii="Times New Roman" w:hAnsi="Times New Roman" w:cs="Times New Roman"/>
          <w:sz w:val="24"/>
          <w:szCs w:val="24"/>
        </w:rPr>
        <w:t xml:space="preserve"> В</w:t>
      </w:r>
      <w:r w:rsidRPr="00074CDF">
        <w:rPr>
          <w:rFonts w:ascii="Times New Roman" w:hAnsi="Times New Roman" w:cs="Times New Roman"/>
          <w:sz w:val="24"/>
          <w:szCs w:val="24"/>
        </w:rPr>
        <w:t>ам такие услуги, как обработка информации, предоставление процессинга, выполнение</w:t>
      </w:r>
      <w:r w:rsidR="00B60BFB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 xml:space="preserve">заказов, предоставление </w:t>
      </w:r>
      <w:r w:rsidR="008E48FA" w:rsidRPr="00074CDF">
        <w:rPr>
          <w:rFonts w:ascii="Times New Roman" w:hAnsi="Times New Roman" w:cs="Times New Roman"/>
          <w:sz w:val="24"/>
          <w:szCs w:val="24"/>
        </w:rPr>
        <w:t xml:space="preserve">услуг и (или) продуктов </w:t>
      </w:r>
      <w:r w:rsidRPr="00074CDF">
        <w:rPr>
          <w:rFonts w:ascii="Times New Roman" w:hAnsi="Times New Roman" w:cs="Times New Roman"/>
          <w:sz w:val="24"/>
          <w:szCs w:val="24"/>
        </w:rPr>
        <w:t>Компании, управление данными клиентов,</w:t>
      </w:r>
      <w:r w:rsidR="00B60BFB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 xml:space="preserve">обеспечение обслуживания клиентов, оценка заинтересованности клиентов в </w:t>
      </w:r>
      <w:r w:rsidR="00B60BFB" w:rsidRPr="00074CDF">
        <w:rPr>
          <w:rFonts w:ascii="Times New Roman" w:hAnsi="Times New Roman" w:cs="Times New Roman"/>
          <w:sz w:val="24"/>
          <w:szCs w:val="24"/>
        </w:rPr>
        <w:t xml:space="preserve">услугах и (или) </w:t>
      </w:r>
      <w:r w:rsidRPr="00074CDF">
        <w:rPr>
          <w:rFonts w:ascii="Times New Roman" w:hAnsi="Times New Roman" w:cs="Times New Roman"/>
          <w:sz w:val="24"/>
          <w:szCs w:val="24"/>
        </w:rPr>
        <w:t>продуктах</w:t>
      </w:r>
      <w:r w:rsidR="00B60BFB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>Компании, а также проведение научно-исследовательских работ или исследований спроса.</w:t>
      </w:r>
    </w:p>
    <w:p w14:paraId="4986F786" w14:textId="57F4818C" w:rsidR="00335E08" w:rsidRPr="00074CDF" w:rsidRDefault="00FC69DC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>Такие</w:t>
      </w:r>
      <w:r w:rsidR="00335E08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="00492DAB" w:rsidRPr="00074CDF">
        <w:rPr>
          <w:rFonts w:ascii="Times New Roman" w:hAnsi="Times New Roman" w:cs="Times New Roman"/>
          <w:sz w:val="24"/>
          <w:szCs w:val="24"/>
        </w:rPr>
        <w:t>лица</w:t>
      </w:r>
      <w:r w:rsidR="00335E08" w:rsidRPr="00074CDF">
        <w:rPr>
          <w:rFonts w:ascii="Times New Roman" w:hAnsi="Times New Roman" w:cs="Times New Roman"/>
          <w:sz w:val="24"/>
          <w:szCs w:val="24"/>
        </w:rPr>
        <w:t xml:space="preserve"> обязаны защищать </w:t>
      </w:r>
      <w:r w:rsidRPr="00074CDF">
        <w:rPr>
          <w:rFonts w:ascii="Times New Roman" w:hAnsi="Times New Roman" w:cs="Times New Roman"/>
          <w:sz w:val="24"/>
          <w:szCs w:val="24"/>
        </w:rPr>
        <w:t>В</w:t>
      </w:r>
      <w:r w:rsidR="00335E08" w:rsidRPr="00074CDF">
        <w:rPr>
          <w:rFonts w:ascii="Times New Roman" w:hAnsi="Times New Roman" w:cs="Times New Roman"/>
          <w:sz w:val="24"/>
          <w:szCs w:val="24"/>
        </w:rPr>
        <w:t>ашу информацию и могут осуществлять свою</w:t>
      </w:r>
      <w:r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="00335E08" w:rsidRPr="00074CDF">
        <w:rPr>
          <w:rFonts w:ascii="Times New Roman" w:hAnsi="Times New Roman" w:cs="Times New Roman"/>
          <w:sz w:val="24"/>
          <w:szCs w:val="24"/>
        </w:rPr>
        <w:t>деятельность во всех юрисдикциях.</w:t>
      </w:r>
    </w:p>
    <w:p w14:paraId="59D2BF19" w14:textId="77777777" w:rsidR="00335E08" w:rsidRPr="00074CDF" w:rsidRDefault="00FC69DC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>П</w:t>
      </w:r>
      <w:r w:rsidR="00335E08" w:rsidRPr="00074CDF">
        <w:rPr>
          <w:rFonts w:ascii="Times New Roman" w:hAnsi="Times New Roman" w:cs="Times New Roman"/>
          <w:sz w:val="24"/>
          <w:szCs w:val="24"/>
        </w:rPr>
        <w:t>о закону</w:t>
      </w:r>
      <w:r w:rsidRPr="00074CDF">
        <w:rPr>
          <w:rFonts w:ascii="Times New Roman" w:hAnsi="Times New Roman" w:cs="Times New Roman"/>
          <w:sz w:val="24"/>
          <w:szCs w:val="24"/>
        </w:rPr>
        <w:t xml:space="preserve"> /</w:t>
      </w:r>
      <w:r w:rsidR="00335E08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 xml:space="preserve">по </w:t>
      </w:r>
      <w:r w:rsidR="00335E08" w:rsidRPr="00074CDF">
        <w:rPr>
          <w:rFonts w:ascii="Times New Roman" w:hAnsi="Times New Roman" w:cs="Times New Roman"/>
          <w:sz w:val="24"/>
          <w:szCs w:val="24"/>
        </w:rPr>
        <w:t>запросу суда</w:t>
      </w:r>
      <w:r w:rsidRPr="00074CDF">
        <w:rPr>
          <w:rFonts w:ascii="Times New Roman" w:hAnsi="Times New Roman" w:cs="Times New Roman"/>
          <w:sz w:val="24"/>
          <w:szCs w:val="24"/>
        </w:rPr>
        <w:t xml:space="preserve"> / по </w:t>
      </w:r>
      <w:r w:rsidR="00335E08" w:rsidRPr="00074CDF">
        <w:rPr>
          <w:rFonts w:ascii="Times New Roman" w:hAnsi="Times New Roman" w:cs="Times New Roman"/>
          <w:sz w:val="24"/>
          <w:szCs w:val="24"/>
        </w:rPr>
        <w:t>запросу от общественных и</w:t>
      </w:r>
      <w:r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="00335E08" w:rsidRPr="00074CDF">
        <w:rPr>
          <w:rFonts w:ascii="Times New Roman" w:hAnsi="Times New Roman" w:cs="Times New Roman"/>
          <w:sz w:val="24"/>
          <w:szCs w:val="24"/>
        </w:rPr>
        <w:t xml:space="preserve">государственных органов для Компании </w:t>
      </w:r>
      <w:r w:rsidRPr="00074CDF">
        <w:rPr>
          <w:rFonts w:ascii="Times New Roman" w:hAnsi="Times New Roman" w:cs="Times New Roman"/>
          <w:sz w:val="24"/>
          <w:szCs w:val="24"/>
        </w:rPr>
        <w:t xml:space="preserve">может быть необходимо </w:t>
      </w:r>
      <w:r w:rsidR="00335E08" w:rsidRPr="00074CDF">
        <w:rPr>
          <w:rFonts w:ascii="Times New Roman" w:hAnsi="Times New Roman" w:cs="Times New Roman"/>
          <w:sz w:val="24"/>
          <w:szCs w:val="24"/>
        </w:rPr>
        <w:t xml:space="preserve">раскрыть </w:t>
      </w:r>
      <w:r w:rsidRPr="00074CDF">
        <w:rPr>
          <w:rFonts w:ascii="Times New Roman" w:hAnsi="Times New Roman" w:cs="Times New Roman"/>
          <w:sz w:val="24"/>
          <w:szCs w:val="24"/>
        </w:rPr>
        <w:t>В</w:t>
      </w:r>
      <w:r w:rsidR="00335E08" w:rsidRPr="00074CDF">
        <w:rPr>
          <w:rFonts w:ascii="Times New Roman" w:hAnsi="Times New Roman" w:cs="Times New Roman"/>
          <w:sz w:val="24"/>
          <w:szCs w:val="24"/>
        </w:rPr>
        <w:t>аши персональные данные в пределах или</w:t>
      </w:r>
      <w:r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="00335E08" w:rsidRPr="00074CDF">
        <w:rPr>
          <w:rFonts w:ascii="Times New Roman" w:hAnsi="Times New Roman" w:cs="Times New Roman"/>
          <w:sz w:val="24"/>
          <w:szCs w:val="24"/>
        </w:rPr>
        <w:t xml:space="preserve">за пределами </w:t>
      </w:r>
      <w:r w:rsidRPr="00074CDF">
        <w:rPr>
          <w:rFonts w:ascii="Times New Roman" w:hAnsi="Times New Roman" w:cs="Times New Roman"/>
          <w:sz w:val="24"/>
          <w:szCs w:val="24"/>
        </w:rPr>
        <w:t>В</w:t>
      </w:r>
      <w:r w:rsidR="00335E08" w:rsidRPr="00074CDF">
        <w:rPr>
          <w:rFonts w:ascii="Times New Roman" w:hAnsi="Times New Roman" w:cs="Times New Roman"/>
          <w:sz w:val="24"/>
          <w:szCs w:val="24"/>
        </w:rPr>
        <w:t xml:space="preserve">ашей страны проживания. Компания может также раскрыть информацию о </w:t>
      </w:r>
      <w:r w:rsidRPr="00074CDF">
        <w:rPr>
          <w:rFonts w:ascii="Times New Roman" w:hAnsi="Times New Roman" w:cs="Times New Roman"/>
          <w:sz w:val="24"/>
          <w:szCs w:val="24"/>
        </w:rPr>
        <w:t>В</w:t>
      </w:r>
      <w:r w:rsidR="00335E08" w:rsidRPr="00074CDF">
        <w:rPr>
          <w:rFonts w:ascii="Times New Roman" w:hAnsi="Times New Roman" w:cs="Times New Roman"/>
          <w:sz w:val="24"/>
          <w:szCs w:val="24"/>
        </w:rPr>
        <w:t>ас,</w:t>
      </w:r>
      <w:r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="00335E08" w:rsidRPr="00074CDF">
        <w:rPr>
          <w:rFonts w:ascii="Times New Roman" w:hAnsi="Times New Roman" w:cs="Times New Roman"/>
          <w:sz w:val="24"/>
          <w:szCs w:val="24"/>
        </w:rPr>
        <w:t>если установлено, что такое раскрытие является необходимым или целесообразным для целей</w:t>
      </w:r>
      <w:r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="00335E08" w:rsidRPr="00074CDF">
        <w:rPr>
          <w:rFonts w:ascii="Times New Roman" w:hAnsi="Times New Roman" w:cs="Times New Roman"/>
          <w:sz w:val="24"/>
          <w:szCs w:val="24"/>
        </w:rPr>
        <w:t>государственной безопасности, охраны правопорядка, или других вопросов, имеющих</w:t>
      </w:r>
      <w:r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="00335E08" w:rsidRPr="00074CDF">
        <w:rPr>
          <w:rFonts w:ascii="Times New Roman" w:hAnsi="Times New Roman" w:cs="Times New Roman"/>
          <w:sz w:val="24"/>
          <w:szCs w:val="24"/>
        </w:rPr>
        <w:t>общественное значение.</w:t>
      </w:r>
    </w:p>
    <w:p w14:paraId="04F9FFBF" w14:textId="42DCDFBE" w:rsidR="00335E08" w:rsidRPr="00074CDF" w:rsidRDefault="00335E0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 xml:space="preserve">Предоставленная </w:t>
      </w:r>
      <w:r w:rsidR="00C97A80" w:rsidRPr="00074CDF">
        <w:rPr>
          <w:rFonts w:ascii="Times New Roman" w:hAnsi="Times New Roman" w:cs="Times New Roman"/>
          <w:sz w:val="24"/>
          <w:szCs w:val="24"/>
        </w:rPr>
        <w:t>В</w:t>
      </w:r>
      <w:r w:rsidRPr="00074CDF">
        <w:rPr>
          <w:rFonts w:ascii="Times New Roman" w:hAnsi="Times New Roman" w:cs="Times New Roman"/>
          <w:sz w:val="24"/>
          <w:szCs w:val="24"/>
        </w:rPr>
        <w:t xml:space="preserve">ами информация может быть передана или получена </w:t>
      </w:r>
      <w:r w:rsidR="00317577" w:rsidRPr="00074CDF">
        <w:rPr>
          <w:rFonts w:ascii="Times New Roman" w:hAnsi="Times New Roman" w:cs="Times New Roman"/>
          <w:sz w:val="24"/>
          <w:szCs w:val="24"/>
        </w:rPr>
        <w:t>лицами</w:t>
      </w:r>
      <w:r w:rsidRPr="00074CDF">
        <w:rPr>
          <w:rFonts w:ascii="Times New Roman" w:hAnsi="Times New Roman" w:cs="Times New Roman"/>
          <w:sz w:val="24"/>
          <w:szCs w:val="24"/>
        </w:rPr>
        <w:t xml:space="preserve"> по</w:t>
      </w:r>
      <w:r w:rsidR="00C97A80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>всему миру, как описано в данной Политике Конфиденциальности.</w:t>
      </w:r>
    </w:p>
    <w:p w14:paraId="05D4F7D1" w14:textId="77777777" w:rsidR="00C97A80" w:rsidRPr="003A1ADB" w:rsidRDefault="00C97A80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5633AD98" w14:textId="77777777" w:rsidR="003A08E8" w:rsidRPr="00074CDF" w:rsidRDefault="003A08E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CDF">
        <w:rPr>
          <w:rFonts w:ascii="Times New Roman" w:hAnsi="Times New Roman" w:cs="Times New Roman"/>
          <w:b/>
          <w:bCs/>
          <w:sz w:val="24"/>
          <w:szCs w:val="24"/>
        </w:rPr>
        <w:t>IP-адреса</w:t>
      </w:r>
    </w:p>
    <w:p w14:paraId="1797818E" w14:textId="77777777" w:rsidR="003A08E8" w:rsidRPr="00074CDF" w:rsidRDefault="003A08E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2A51D631" w14:textId="77777777" w:rsidR="003A08E8" w:rsidRPr="00074CDF" w:rsidRDefault="003A08E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 xml:space="preserve">IP-адрес — это присвоенный номер, который позволяет компьютеру устанавливать соединение через сеть «Интернет». </w:t>
      </w:r>
    </w:p>
    <w:p w14:paraId="2092D2B8" w14:textId="77777777" w:rsidR="003A08E8" w:rsidRPr="00074CDF" w:rsidRDefault="003A08E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 xml:space="preserve">Когда Вы заходите на Сайт, сервер будет записывать ваш IP-адрес, а также дату, время и продолжительность посещения Вами Сайта. </w:t>
      </w:r>
    </w:p>
    <w:p w14:paraId="3BAAAA2C" w14:textId="77777777" w:rsidR="00C97A80" w:rsidRPr="00074CDF" w:rsidRDefault="003A08E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>Компания использует эту информацию для составления статистических данных об использовании Сайта, чтобы</w:t>
      </w:r>
      <w:r w:rsidR="00657FAB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 xml:space="preserve">отслеживать, каким образом </w:t>
      </w:r>
      <w:r w:rsidR="00657FAB" w:rsidRPr="00074CDF">
        <w:rPr>
          <w:rFonts w:ascii="Times New Roman" w:hAnsi="Times New Roman" w:cs="Times New Roman"/>
          <w:sz w:val="24"/>
          <w:szCs w:val="24"/>
        </w:rPr>
        <w:t>П</w:t>
      </w:r>
      <w:r w:rsidRPr="00074CDF">
        <w:rPr>
          <w:rFonts w:ascii="Times New Roman" w:hAnsi="Times New Roman" w:cs="Times New Roman"/>
          <w:sz w:val="24"/>
          <w:szCs w:val="24"/>
        </w:rPr>
        <w:t xml:space="preserve">ользователи перемещаются по страницам Сайта, </w:t>
      </w:r>
      <w:r w:rsidR="00657FAB" w:rsidRPr="00074CDF">
        <w:rPr>
          <w:rFonts w:ascii="Times New Roman" w:hAnsi="Times New Roman" w:cs="Times New Roman"/>
          <w:sz w:val="24"/>
          <w:szCs w:val="24"/>
        </w:rPr>
        <w:t xml:space="preserve">а также в целях </w:t>
      </w:r>
      <w:r w:rsidRPr="00074CDF">
        <w:rPr>
          <w:rFonts w:ascii="Times New Roman" w:hAnsi="Times New Roman" w:cs="Times New Roman"/>
          <w:sz w:val="24"/>
          <w:szCs w:val="24"/>
        </w:rPr>
        <w:t>улучш</w:t>
      </w:r>
      <w:r w:rsidR="00657FAB" w:rsidRPr="00074CDF">
        <w:rPr>
          <w:rFonts w:ascii="Times New Roman" w:hAnsi="Times New Roman" w:cs="Times New Roman"/>
          <w:sz w:val="24"/>
          <w:szCs w:val="24"/>
        </w:rPr>
        <w:t>ения функциональности и внешнего вида</w:t>
      </w:r>
      <w:r w:rsidRPr="00074CDF">
        <w:rPr>
          <w:rFonts w:ascii="Times New Roman" w:hAnsi="Times New Roman" w:cs="Times New Roman"/>
          <w:sz w:val="24"/>
          <w:szCs w:val="24"/>
        </w:rPr>
        <w:t xml:space="preserve"> Сайт</w:t>
      </w:r>
      <w:r w:rsidR="00657FAB" w:rsidRPr="00074CDF">
        <w:rPr>
          <w:rFonts w:ascii="Times New Roman" w:hAnsi="Times New Roman" w:cs="Times New Roman"/>
          <w:sz w:val="24"/>
          <w:szCs w:val="24"/>
        </w:rPr>
        <w:t>а.</w:t>
      </w:r>
    </w:p>
    <w:p w14:paraId="1D4F1ED9" w14:textId="77777777" w:rsidR="009F3A58" w:rsidRPr="003A1ADB" w:rsidRDefault="009F3A5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7F5F1B88" w14:textId="77777777" w:rsidR="009F3A58" w:rsidRPr="00074CDF" w:rsidRDefault="009F3A5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CD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74CDF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074CDF">
        <w:rPr>
          <w:rFonts w:ascii="Times New Roman" w:hAnsi="Times New Roman" w:cs="Times New Roman"/>
          <w:b/>
          <w:bCs/>
          <w:sz w:val="24"/>
          <w:szCs w:val="24"/>
        </w:rPr>
        <w:t xml:space="preserve"> Пользователя</w:t>
      </w:r>
    </w:p>
    <w:p w14:paraId="7EB03327" w14:textId="77777777" w:rsidR="009F3A58" w:rsidRPr="00074CDF" w:rsidRDefault="009F3A5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48A75E05" w14:textId="77777777" w:rsidR="009F3A58" w:rsidRPr="00074CDF" w:rsidRDefault="009F3A5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>I</w:t>
      </w:r>
      <w:r w:rsidRPr="00074CD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4CDF">
        <w:rPr>
          <w:rFonts w:ascii="Times New Roman" w:hAnsi="Times New Roman" w:cs="Times New Roman"/>
          <w:sz w:val="24"/>
          <w:szCs w:val="24"/>
        </w:rPr>
        <w:t xml:space="preserve"> — это уникальный индивидуальный номер. Такой параметр есть у каждого компьютера, </w:t>
      </w:r>
      <w:r w:rsidR="008D60CC" w:rsidRPr="00074CDF">
        <w:rPr>
          <w:rFonts w:ascii="Times New Roman" w:hAnsi="Times New Roman" w:cs="Times New Roman"/>
          <w:sz w:val="24"/>
          <w:szCs w:val="24"/>
        </w:rPr>
        <w:t>и он</w:t>
      </w:r>
      <w:r w:rsidRPr="00074CDF">
        <w:rPr>
          <w:rFonts w:ascii="Times New Roman" w:hAnsi="Times New Roman" w:cs="Times New Roman"/>
          <w:sz w:val="24"/>
          <w:szCs w:val="24"/>
        </w:rPr>
        <w:t xml:space="preserve"> позволяет идентифицировать данное устройство. Также ID применяется при активации программного обеспечения, чтобы </w:t>
      </w:r>
      <w:r w:rsidR="008D60CC" w:rsidRPr="00074CDF">
        <w:rPr>
          <w:rFonts w:ascii="Times New Roman" w:hAnsi="Times New Roman" w:cs="Times New Roman"/>
          <w:sz w:val="24"/>
          <w:szCs w:val="24"/>
        </w:rPr>
        <w:t>«</w:t>
      </w:r>
      <w:r w:rsidRPr="00074CDF">
        <w:rPr>
          <w:rFonts w:ascii="Times New Roman" w:hAnsi="Times New Roman" w:cs="Times New Roman"/>
          <w:sz w:val="24"/>
          <w:szCs w:val="24"/>
        </w:rPr>
        <w:t>привязать</w:t>
      </w:r>
      <w:r w:rsidR="008D60CC" w:rsidRPr="00074CDF">
        <w:rPr>
          <w:rFonts w:ascii="Times New Roman" w:hAnsi="Times New Roman" w:cs="Times New Roman"/>
          <w:sz w:val="24"/>
          <w:szCs w:val="24"/>
        </w:rPr>
        <w:t>»</w:t>
      </w:r>
      <w:r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="008D60CC" w:rsidRPr="00074CDF">
        <w:rPr>
          <w:rFonts w:ascii="Times New Roman" w:hAnsi="Times New Roman" w:cs="Times New Roman"/>
          <w:sz w:val="24"/>
          <w:szCs w:val="24"/>
        </w:rPr>
        <w:t>такое программное обеспечение</w:t>
      </w:r>
      <w:r w:rsidRPr="00074CDF">
        <w:rPr>
          <w:rFonts w:ascii="Times New Roman" w:hAnsi="Times New Roman" w:cs="Times New Roman"/>
          <w:sz w:val="24"/>
          <w:szCs w:val="24"/>
        </w:rPr>
        <w:t xml:space="preserve"> к определенному компьютеру и блокировать запуск на других машинах.</w:t>
      </w:r>
      <w:r w:rsidR="008D60CC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 xml:space="preserve">ID не является именем компьютера в </w:t>
      </w:r>
      <w:r w:rsidR="008D60CC" w:rsidRPr="00074CDF">
        <w:rPr>
          <w:rFonts w:ascii="Times New Roman" w:hAnsi="Times New Roman" w:cs="Times New Roman"/>
          <w:sz w:val="24"/>
          <w:szCs w:val="24"/>
        </w:rPr>
        <w:t>сети «Интернет»</w:t>
      </w:r>
      <w:r w:rsidRPr="00074CDF">
        <w:rPr>
          <w:rFonts w:ascii="Times New Roman" w:hAnsi="Times New Roman" w:cs="Times New Roman"/>
          <w:sz w:val="24"/>
          <w:szCs w:val="24"/>
        </w:rPr>
        <w:t xml:space="preserve">. </w:t>
      </w:r>
      <w:r w:rsidR="00204B2B" w:rsidRPr="00074CDF">
        <w:rPr>
          <w:rFonts w:ascii="Times New Roman" w:hAnsi="Times New Roman" w:cs="Times New Roman"/>
          <w:sz w:val="24"/>
          <w:szCs w:val="24"/>
        </w:rPr>
        <w:t xml:space="preserve">ID </w:t>
      </w:r>
      <w:r w:rsidRPr="00074CDF">
        <w:rPr>
          <w:rFonts w:ascii="Times New Roman" w:hAnsi="Times New Roman" w:cs="Times New Roman"/>
          <w:sz w:val="24"/>
          <w:szCs w:val="24"/>
        </w:rPr>
        <w:t xml:space="preserve">представляет собой адрес сетевой карты, использующейся для подключения к </w:t>
      </w:r>
      <w:r w:rsidR="007C4272" w:rsidRPr="00074CDF">
        <w:rPr>
          <w:rFonts w:ascii="Times New Roman" w:hAnsi="Times New Roman" w:cs="Times New Roman"/>
          <w:sz w:val="24"/>
          <w:szCs w:val="24"/>
        </w:rPr>
        <w:t>сети «Интернет».</w:t>
      </w:r>
    </w:p>
    <w:p w14:paraId="57CED396" w14:textId="77777777" w:rsidR="007366AF" w:rsidRPr="003A1ADB" w:rsidRDefault="007366AF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3497FF4E" w14:textId="77777777" w:rsidR="007366AF" w:rsidRPr="00074CDF" w:rsidRDefault="003D457F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Файлы </w:t>
      </w:r>
      <w:proofErr w:type="spellStart"/>
      <w:r w:rsidRPr="00074CDF">
        <w:rPr>
          <w:rFonts w:ascii="Times New Roman" w:hAnsi="Times New Roman" w:cs="Times New Roman"/>
          <w:b/>
          <w:bCs/>
          <w:sz w:val="24"/>
          <w:szCs w:val="24"/>
        </w:rPr>
        <w:t>cookies</w:t>
      </w:r>
      <w:proofErr w:type="spellEnd"/>
      <w:r w:rsidRPr="00074CDF">
        <w:rPr>
          <w:rFonts w:ascii="Times New Roman" w:hAnsi="Times New Roman" w:cs="Times New Roman"/>
          <w:b/>
          <w:bCs/>
          <w:sz w:val="24"/>
          <w:szCs w:val="24"/>
        </w:rPr>
        <w:t xml:space="preserve"> (куки)</w:t>
      </w:r>
    </w:p>
    <w:p w14:paraId="462A16B2" w14:textId="77777777" w:rsidR="003D457F" w:rsidRPr="00074CDF" w:rsidRDefault="003D457F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57B58FD1" w14:textId="77777777" w:rsidR="006200CD" w:rsidRPr="00074CDF" w:rsidRDefault="006200CD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074CDF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074CDF">
        <w:rPr>
          <w:rFonts w:ascii="Times New Roman" w:hAnsi="Times New Roman" w:cs="Times New Roman"/>
          <w:sz w:val="24"/>
          <w:szCs w:val="24"/>
        </w:rPr>
        <w:t xml:space="preserve"> (куки) — небольшие текстовые файлы (фрагменты данных), размещаемые на компьютерах и мобильных устройствах Пользователей с целью анализа их пользовательской активности и содержащие информацию о предыдущих посещениях Сайта, собираемую в целях персонализации сервисов, улучшения работы Сайта и повышения удобства пользования Сайтом</w:t>
      </w:r>
      <w:r w:rsidR="007366AF" w:rsidRPr="00074C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5B2701" w14:textId="77777777" w:rsidR="0018554A" w:rsidRPr="00074CDF" w:rsidRDefault="007366AF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CDF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6200CD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 xml:space="preserve">отправляются обратно на Сайт при каждом последующем </w:t>
      </w:r>
      <w:r w:rsidR="00312C3C" w:rsidRPr="00074CDF">
        <w:rPr>
          <w:rFonts w:ascii="Times New Roman" w:hAnsi="Times New Roman" w:cs="Times New Roman"/>
          <w:sz w:val="24"/>
          <w:szCs w:val="24"/>
        </w:rPr>
        <w:t>его посещении</w:t>
      </w:r>
      <w:r w:rsidRPr="00074C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4CDF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074CDF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C40CFD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>полезными</w:t>
      </w:r>
      <w:r w:rsidR="00C40CFD" w:rsidRPr="00074CDF">
        <w:rPr>
          <w:rFonts w:ascii="Times New Roman" w:hAnsi="Times New Roman" w:cs="Times New Roman"/>
          <w:sz w:val="24"/>
          <w:szCs w:val="24"/>
        </w:rPr>
        <w:t xml:space="preserve"> файлами</w:t>
      </w:r>
      <w:r w:rsidRPr="00074CDF">
        <w:rPr>
          <w:rFonts w:ascii="Times New Roman" w:hAnsi="Times New Roman" w:cs="Times New Roman"/>
          <w:sz w:val="24"/>
          <w:szCs w:val="24"/>
        </w:rPr>
        <w:t xml:space="preserve">, поскольку они позволяют Сайту распознать </w:t>
      </w:r>
      <w:r w:rsidR="006A0E76" w:rsidRPr="00074CDF">
        <w:rPr>
          <w:rFonts w:ascii="Times New Roman" w:hAnsi="Times New Roman" w:cs="Times New Roman"/>
          <w:sz w:val="24"/>
          <w:szCs w:val="24"/>
        </w:rPr>
        <w:t>В</w:t>
      </w:r>
      <w:r w:rsidRPr="00074CDF">
        <w:rPr>
          <w:rFonts w:ascii="Times New Roman" w:hAnsi="Times New Roman" w:cs="Times New Roman"/>
          <w:sz w:val="24"/>
          <w:szCs w:val="24"/>
        </w:rPr>
        <w:t>аши устройства</w:t>
      </w:r>
      <w:r w:rsidR="006A0E76" w:rsidRPr="00074CDF">
        <w:rPr>
          <w:rFonts w:ascii="Times New Roman" w:hAnsi="Times New Roman" w:cs="Times New Roman"/>
          <w:sz w:val="24"/>
          <w:szCs w:val="24"/>
        </w:rPr>
        <w:t>, с которых Вы посещаете Сайт</w:t>
      </w:r>
      <w:r w:rsidRPr="00074C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93E8BE" w14:textId="77777777" w:rsidR="007366AF" w:rsidRPr="00074CDF" w:rsidRDefault="007366AF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>Используя Сайт, вы соглашаетесь с тем, что Компания может</w:t>
      </w:r>
      <w:r w:rsidR="00275A67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 xml:space="preserve">сохранять </w:t>
      </w:r>
      <w:proofErr w:type="spellStart"/>
      <w:r w:rsidRPr="00074CDF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074CDF">
        <w:rPr>
          <w:rFonts w:ascii="Times New Roman" w:hAnsi="Times New Roman" w:cs="Times New Roman"/>
          <w:sz w:val="24"/>
          <w:szCs w:val="24"/>
        </w:rPr>
        <w:t xml:space="preserve"> в </w:t>
      </w:r>
      <w:r w:rsidR="00F870E1" w:rsidRPr="00074CDF">
        <w:rPr>
          <w:rFonts w:ascii="Times New Roman" w:hAnsi="Times New Roman" w:cs="Times New Roman"/>
          <w:sz w:val="24"/>
          <w:szCs w:val="24"/>
        </w:rPr>
        <w:t>В</w:t>
      </w:r>
      <w:r w:rsidRPr="00074CDF">
        <w:rPr>
          <w:rFonts w:ascii="Times New Roman" w:hAnsi="Times New Roman" w:cs="Times New Roman"/>
          <w:sz w:val="24"/>
          <w:szCs w:val="24"/>
        </w:rPr>
        <w:t>ашем устройстве</w:t>
      </w:r>
      <w:r w:rsidR="00F870E1" w:rsidRPr="00074CDF">
        <w:rPr>
          <w:rFonts w:ascii="Times New Roman" w:hAnsi="Times New Roman" w:cs="Times New Roman"/>
          <w:sz w:val="24"/>
          <w:szCs w:val="24"/>
        </w:rPr>
        <w:t>, с которого Вы посещаете Сайт</w:t>
      </w:r>
      <w:r w:rsidR="00275A67" w:rsidRPr="00074CDF">
        <w:rPr>
          <w:rFonts w:ascii="Times New Roman" w:hAnsi="Times New Roman" w:cs="Times New Roman"/>
          <w:sz w:val="24"/>
          <w:szCs w:val="24"/>
        </w:rPr>
        <w:t>.</w:t>
      </w:r>
    </w:p>
    <w:p w14:paraId="15546BBC" w14:textId="77777777" w:rsidR="00984C12" w:rsidRPr="00074CDF" w:rsidRDefault="00794EA1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 xml:space="preserve">В случае отказа от обработки данных средством автоматизации (в том числе метрическим сервисом), Пользователь считается проинформированным о необходимости прекратить использование Сайта или отключить файлы </w:t>
      </w:r>
      <w:proofErr w:type="spellStart"/>
      <w:r w:rsidRPr="00074CD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74CDF">
        <w:rPr>
          <w:rFonts w:ascii="Times New Roman" w:hAnsi="Times New Roman" w:cs="Times New Roman"/>
          <w:sz w:val="24"/>
          <w:szCs w:val="24"/>
        </w:rPr>
        <w:t xml:space="preserve"> в настройках своего браузера.</w:t>
      </w:r>
    </w:p>
    <w:p w14:paraId="62B5D34D" w14:textId="77777777" w:rsidR="0033281E" w:rsidRPr="00074CDF" w:rsidRDefault="0033281E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 xml:space="preserve">Пользователь также может запретить сохранение и использование файлов </w:t>
      </w:r>
      <w:proofErr w:type="spellStart"/>
      <w:r w:rsidRPr="00074CD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74CDF">
        <w:rPr>
          <w:rFonts w:ascii="Times New Roman" w:hAnsi="Times New Roman" w:cs="Times New Roman"/>
          <w:sz w:val="24"/>
          <w:szCs w:val="24"/>
        </w:rPr>
        <w:t xml:space="preserve"> в настройках своего браузера. </w:t>
      </w:r>
      <w:r w:rsidR="001A6D05" w:rsidRPr="00074CDF">
        <w:rPr>
          <w:rFonts w:ascii="Times New Roman" w:hAnsi="Times New Roman" w:cs="Times New Roman"/>
          <w:sz w:val="24"/>
          <w:szCs w:val="24"/>
        </w:rPr>
        <w:t xml:space="preserve">Если Вы не хотите, чтобы Ваши персональные данные обрабатывались файлами </w:t>
      </w:r>
      <w:proofErr w:type="spellStart"/>
      <w:r w:rsidR="001A6D05" w:rsidRPr="00074CD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1A6D05" w:rsidRPr="00074CDF">
        <w:rPr>
          <w:rFonts w:ascii="Times New Roman" w:hAnsi="Times New Roman" w:cs="Times New Roman"/>
          <w:sz w:val="24"/>
          <w:szCs w:val="24"/>
        </w:rPr>
        <w:t xml:space="preserve">, пожалуйста, ограничьте использование файлов </w:t>
      </w:r>
      <w:proofErr w:type="spellStart"/>
      <w:r w:rsidR="001A6D05" w:rsidRPr="00074CD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1A6D05" w:rsidRPr="00074CDF">
        <w:rPr>
          <w:rFonts w:ascii="Times New Roman" w:hAnsi="Times New Roman" w:cs="Times New Roman"/>
          <w:sz w:val="24"/>
          <w:szCs w:val="24"/>
        </w:rPr>
        <w:t xml:space="preserve"> в своём браузере. Инструкции по управлению файлами </w:t>
      </w:r>
      <w:proofErr w:type="spellStart"/>
      <w:r w:rsidR="001A6D05" w:rsidRPr="00074CD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1A6D05" w:rsidRPr="00074CDF">
        <w:rPr>
          <w:rFonts w:ascii="Times New Roman" w:hAnsi="Times New Roman" w:cs="Times New Roman"/>
          <w:sz w:val="24"/>
          <w:szCs w:val="24"/>
        </w:rPr>
        <w:t xml:space="preserve"> в браузере обычно находятся в справочной службе браузера (функция «Help»), в настройках параметров приватности и защиты браузера (вкладка «Управление файлами куки и данными сайтов»). </w:t>
      </w:r>
      <w:r w:rsidRPr="00074CDF">
        <w:rPr>
          <w:rFonts w:ascii="Times New Roman" w:hAnsi="Times New Roman" w:cs="Times New Roman"/>
          <w:sz w:val="24"/>
          <w:szCs w:val="24"/>
        </w:rPr>
        <w:t xml:space="preserve">После отключения функции использования </w:t>
      </w:r>
      <w:proofErr w:type="spellStart"/>
      <w:r w:rsidRPr="00074CDF">
        <w:rPr>
          <w:rFonts w:ascii="Times New Roman" w:hAnsi="Times New Roman" w:cs="Times New Roman"/>
          <w:sz w:val="24"/>
          <w:szCs w:val="24"/>
        </w:rPr>
        <w:t>cooki</w:t>
      </w:r>
      <w:proofErr w:type="spellEnd"/>
      <w:r w:rsidR="007E6B1B" w:rsidRPr="00074C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CDF">
        <w:rPr>
          <w:rFonts w:ascii="Times New Roman" w:hAnsi="Times New Roman" w:cs="Times New Roman"/>
          <w:sz w:val="24"/>
          <w:szCs w:val="24"/>
        </w:rPr>
        <w:t xml:space="preserve">s в браузере некоторые разделы Сайта могут работать непривычным для Пользователя образом. </w:t>
      </w:r>
    </w:p>
    <w:p w14:paraId="7478202A" w14:textId="77777777" w:rsidR="006E3C44" w:rsidRPr="003A1ADB" w:rsidRDefault="006E3C44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3F76DA60" w14:textId="77777777" w:rsidR="00984C12" w:rsidRPr="00074CDF" w:rsidRDefault="00984C12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CDF">
        <w:rPr>
          <w:rFonts w:ascii="Times New Roman" w:hAnsi="Times New Roman" w:cs="Times New Roman"/>
          <w:b/>
          <w:bCs/>
          <w:sz w:val="24"/>
          <w:szCs w:val="24"/>
        </w:rPr>
        <w:t>Безопасность</w:t>
      </w:r>
    </w:p>
    <w:p w14:paraId="4DA47D1A" w14:textId="77777777" w:rsidR="004B50AC" w:rsidRPr="00074CDF" w:rsidRDefault="004B50AC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3A601B53" w14:textId="77777777" w:rsidR="00984C12" w:rsidRPr="00074CDF" w:rsidRDefault="00984C12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 xml:space="preserve">Компания использует наиболее современные средства хранения данных </w:t>
      </w:r>
      <w:r w:rsidR="00181F53" w:rsidRPr="00074CDF">
        <w:rPr>
          <w:rFonts w:ascii="Times New Roman" w:hAnsi="Times New Roman" w:cs="Times New Roman"/>
          <w:sz w:val="24"/>
          <w:szCs w:val="24"/>
        </w:rPr>
        <w:t xml:space="preserve">Пользователей </w:t>
      </w:r>
      <w:r w:rsidRPr="00074CDF">
        <w:rPr>
          <w:rFonts w:ascii="Times New Roman" w:hAnsi="Times New Roman" w:cs="Times New Roman"/>
          <w:sz w:val="24"/>
          <w:szCs w:val="24"/>
        </w:rPr>
        <w:t>и методы</w:t>
      </w:r>
      <w:r w:rsidR="00181F53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 xml:space="preserve">безопасности для защиты </w:t>
      </w:r>
      <w:r w:rsidR="009C6677" w:rsidRPr="00074CDF">
        <w:rPr>
          <w:rFonts w:ascii="Times New Roman" w:hAnsi="Times New Roman" w:cs="Times New Roman"/>
          <w:sz w:val="24"/>
          <w:szCs w:val="24"/>
        </w:rPr>
        <w:t>В</w:t>
      </w:r>
      <w:r w:rsidRPr="00074CDF">
        <w:rPr>
          <w:rFonts w:ascii="Times New Roman" w:hAnsi="Times New Roman" w:cs="Times New Roman"/>
          <w:sz w:val="24"/>
          <w:szCs w:val="24"/>
        </w:rPr>
        <w:t>ашей персональной информации от несанкционированного</w:t>
      </w:r>
      <w:r w:rsidR="009C6677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>доступа</w:t>
      </w:r>
      <w:r w:rsidR="009C6677" w:rsidRPr="00074CDF">
        <w:rPr>
          <w:rFonts w:ascii="Times New Roman" w:hAnsi="Times New Roman" w:cs="Times New Roman"/>
          <w:sz w:val="24"/>
          <w:szCs w:val="24"/>
        </w:rPr>
        <w:t xml:space="preserve"> к ним</w:t>
      </w:r>
      <w:r w:rsidRPr="00074CDF">
        <w:rPr>
          <w:rFonts w:ascii="Times New Roman" w:hAnsi="Times New Roman" w:cs="Times New Roman"/>
          <w:sz w:val="24"/>
          <w:szCs w:val="24"/>
        </w:rPr>
        <w:t xml:space="preserve">, </w:t>
      </w:r>
      <w:r w:rsidR="009C6677" w:rsidRPr="00074CDF">
        <w:rPr>
          <w:rFonts w:ascii="Times New Roman" w:hAnsi="Times New Roman" w:cs="Times New Roman"/>
          <w:sz w:val="24"/>
          <w:szCs w:val="24"/>
        </w:rPr>
        <w:t xml:space="preserve">их </w:t>
      </w:r>
      <w:r w:rsidRPr="00074CDF">
        <w:rPr>
          <w:rFonts w:ascii="Times New Roman" w:hAnsi="Times New Roman" w:cs="Times New Roman"/>
          <w:sz w:val="24"/>
          <w:szCs w:val="24"/>
        </w:rPr>
        <w:t xml:space="preserve">ненадлежащего использования или раскрытия, </w:t>
      </w:r>
      <w:r w:rsidR="009C6677" w:rsidRPr="00074CDF">
        <w:rPr>
          <w:rFonts w:ascii="Times New Roman" w:hAnsi="Times New Roman" w:cs="Times New Roman"/>
          <w:sz w:val="24"/>
          <w:szCs w:val="24"/>
        </w:rPr>
        <w:t xml:space="preserve">их </w:t>
      </w:r>
      <w:r w:rsidRPr="00074CDF">
        <w:rPr>
          <w:rFonts w:ascii="Times New Roman" w:hAnsi="Times New Roman" w:cs="Times New Roman"/>
          <w:sz w:val="24"/>
          <w:szCs w:val="24"/>
        </w:rPr>
        <w:t>несанкционированного изменения,</w:t>
      </w:r>
      <w:r w:rsidR="009C6677" w:rsidRPr="00074CDF">
        <w:rPr>
          <w:rFonts w:ascii="Times New Roman" w:hAnsi="Times New Roman" w:cs="Times New Roman"/>
          <w:sz w:val="24"/>
          <w:szCs w:val="24"/>
        </w:rPr>
        <w:t xml:space="preserve"> их </w:t>
      </w:r>
      <w:r w:rsidRPr="00074CDF">
        <w:rPr>
          <w:rFonts w:ascii="Times New Roman" w:hAnsi="Times New Roman" w:cs="Times New Roman"/>
          <w:sz w:val="24"/>
          <w:szCs w:val="24"/>
        </w:rPr>
        <w:t>незаконного уничтожения или случайной потери. Все сотрудники Компании и все третьи лица,</w:t>
      </w:r>
      <w:r w:rsidR="00297C4F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 xml:space="preserve">вовлеченные в процессы работы с </w:t>
      </w:r>
      <w:r w:rsidR="00297C4F" w:rsidRPr="00074CDF">
        <w:rPr>
          <w:rFonts w:ascii="Times New Roman" w:hAnsi="Times New Roman" w:cs="Times New Roman"/>
          <w:sz w:val="24"/>
          <w:szCs w:val="24"/>
        </w:rPr>
        <w:t>В</w:t>
      </w:r>
      <w:r w:rsidRPr="00074CDF">
        <w:rPr>
          <w:rFonts w:ascii="Times New Roman" w:hAnsi="Times New Roman" w:cs="Times New Roman"/>
          <w:sz w:val="24"/>
          <w:szCs w:val="24"/>
        </w:rPr>
        <w:t>ашими персональными данными, обязаны обеспечивать</w:t>
      </w:r>
      <w:r w:rsidR="00297C4F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 xml:space="preserve">конфиденциальность </w:t>
      </w:r>
      <w:r w:rsidR="00D41819" w:rsidRPr="00074CDF">
        <w:rPr>
          <w:rFonts w:ascii="Times New Roman" w:hAnsi="Times New Roman" w:cs="Times New Roman"/>
          <w:sz w:val="24"/>
          <w:szCs w:val="24"/>
        </w:rPr>
        <w:t>В</w:t>
      </w:r>
      <w:r w:rsidRPr="00074CDF">
        <w:rPr>
          <w:rFonts w:ascii="Times New Roman" w:hAnsi="Times New Roman" w:cs="Times New Roman"/>
          <w:sz w:val="24"/>
          <w:szCs w:val="24"/>
        </w:rPr>
        <w:t>ашей информации.</w:t>
      </w:r>
    </w:p>
    <w:p w14:paraId="14050091" w14:textId="0B02A063" w:rsidR="00D41819" w:rsidRPr="00074CDF" w:rsidRDefault="00984C12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 xml:space="preserve">Когда вы пользуетесь некоторыми </w:t>
      </w:r>
      <w:r w:rsidR="00B86A4D" w:rsidRPr="00074CDF">
        <w:rPr>
          <w:rFonts w:ascii="Times New Roman" w:hAnsi="Times New Roman" w:cs="Times New Roman"/>
          <w:sz w:val="24"/>
          <w:szCs w:val="24"/>
        </w:rPr>
        <w:t>услугами/</w:t>
      </w:r>
      <w:r w:rsidRPr="00074CDF">
        <w:rPr>
          <w:rFonts w:ascii="Times New Roman" w:hAnsi="Times New Roman" w:cs="Times New Roman"/>
          <w:sz w:val="24"/>
          <w:szCs w:val="24"/>
        </w:rPr>
        <w:t xml:space="preserve">продуктами Компании в </w:t>
      </w:r>
      <w:r w:rsidR="00D41819" w:rsidRPr="00074CDF">
        <w:rPr>
          <w:rFonts w:ascii="Times New Roman" w:hAnsi="Times New Roman" w:cs="Times New Roman"/>
          <w:sz w:val="24"/>
          <w:szCs w:val="24"/>
        </w:rPr>
        <w:t>Вашем личном кабинете</w:t>
      </w:r>
      <w:r w:rsidRPr="00074CDF">
        <w:rPr>
          <w:rFonts w:ascii="Times New Roman" w:hAnsi="Times New Roman" w:cs="Times New Roman"/>
          <w:sz w:val="24"/>
          <w:szCs w:val="24"/>
        </w:rPr>
        <w:t xml:space="preserve"> или размещаете на</w:t>
      </w:r>
      <w:r w:rsidR="00D41819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>форуме, в чате, или социальных сетях Компании личную информацию</w:t>
      </w:r>
      <w:r w:rsidR="00D41819" w:rsidRPr="00074CDF">
        <w:rPr>
          <w:rFonts w:ascii="Times New Roman" w:hAnsi="Times New Roman" w:cs="Times New Roman"/>
          <w:sz w:val="24"/>
          <w:szCs w:val="24"/>
        </w:rPr>
        <w:t>,</w:t>
      </w:r>
      <w:r w:rsidRPr="00074CDF">
        <w:rPr>
          <w:rFonts w:ascii="Times New Roman" w:hAnsi="Times New Roman" w:cs="Times New Roman"/>
          <w:sz w:val="24"/>
          <w:szCs w:val="24"/>
        </w:rPr>
        <w:t xml:space="preserve"> она становится</w:t>
      </w:r>
      <w:r w:rsidR="00D41819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 xml:space="preserve">видимой для других </w:t>
      </w:r>
      <w:r w:rsidR="00D41819" w:rsidRPr="00074CDF">
        <w:rPr>
          <w:rFonts w:ascii="Times New Roman" w:hAnsi="Times New Roman" w:cs="Times New Roman"/>
          <w:sz w:val="24"/>
          <w:szCs w:val="24"/>
        </w:rPr>
        <w:t>П</w:t>
      </w:r>
      <w:r w:rsidRPr="00074CDF">
        <w:rPr>
          <w:rFonts w:ascii="Times New Roman" w:hAnsi="Times New Roman" w:cs="Times New Roman"/>
          <w:sz w:val="24"/>
          <w:szCs w:val="24"/>
        </w:rPr>
        <w:t xml:space="preserve">ользователей и может быть считана, собрана или использована ими. </w:t>
      </w:r>
    </w:p>
    <w:p w14:paraId="1EF3841C" w14:textId="77777777" w:rsidR="00984C12" w:rsidRPr="00074CDF" w:rsidRDefault="00984C12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>Вы</w:t>
      </w:r>
      <w:r w:rsidR="00D41819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 xml:space="preserve">самостоятельно отвечаете за конфиденциальность </w:t>
      </w:r>
      <w:r w:rsidR="00D41819" w:rsidRPr="00074CDF">
        <w:rPr>
          <w:rFonts w:ascii="Times New Roman" w:hAnsi="Times New Roman" w:cs="Times New Roman"/>
          <w:sz w:val="24"/>
          <w:szCs w:val="24"/>
        </w:rPr>
        <w:t xml:space="preserve">Вашей </w:t>
      </w:r>
      <w:r w:rsidRPr="00074CDF">
        <w:rPr>
          <w:rFonts w:ascii="Times New Roman" w:hAnsi="Times New Roman" w:cs="Times New Roman"/>
          <w:sz w:val="24"/>
          <w:szCs w:val="24"/>
        </w:rPr>
        <w:t xml:space="preserve">личной информации, которую </w:t>
      </w:r>
      <w:r w:rsidR="00D41819" w:rsidRPr="00074CDF">
        <w:rPr>
          <w:rFonts w:ascii="Times New Roman" w:hAnsi="Times New Roman" w:cs="Times New Roman"/>
          <w:sz w:val="24"/>
          <w:szCs w:val="24"/>
        </w:rPr>
        <w:t>В</w:t>
      </w:r>
      <w:r w:rsidRPr="00074CDF">
        <w:rPr>
          <w:rFonts w:ascii="Times New Roman" w:hAnsi="Times New Roman" w:cs="Times New Roman"/>
          <w:sz w:val="24"/>
          <w:szCs w:val="24"/>
        </w:rPr>
        <w:t>ы</w:t>
      </w:r>
      <w:r w:rsidR="00D41819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 xml:space="preserve">размещаете в этих случаях. Например, если </w:t>
      </w:r>
      <w:r w:rsidR="00BE455E" w:rsidRPr="00074CDF">
        <w:rPr>
          <w:rFonts w:ascii="Times New Roman" w:hAnsi="Times New Roman" w:cs="Times New Roman"/>
          <w:sz w:val="24"/>
          <w:szCs w:val="24"/>
        </w:rPr>
        <w:t>В</w:t>
      </w:r>
      <w:r w:rsidRPr="00074CDF">
        <w:rPr>
          <w:rFonts w:ascii="Times New Roman" w:hAnsi="Times New Roman" w:cs="Times New Roman"/>
          <w:sz w:val="24"/>
          <w:szCs w:val="24"/>
        </w:rPr>
        <w:t xml:space="preserve">ы указываете </w:t>
      </w:r>
      <w:r w:rsidR="00BE455E" w:rsidRPr="00074CDF">
        <w:rPr>
          <w:rFonts w:ascii="Times New Roman" w:hAnsi="Times New Roman" w:cs="Times New Roman"/>
          <w:sz w:val="24"/>
          <w:szCs w:val="24"/>
        </w:rPr>
        <w:t>В</w:t>
      </w:r>
      <w:r w:rsidRPr="00074CDF">
        <w:rPr>
          <w:rFonts w:ascii="Times New Roman" w:hAnsi="Times New Roman" w:cs="Times New Roman"/>
          <w:sz w:val="24"/>
          <w:szCs w:val="24"/>
        </w:rPr>
        <w:t>аши имя и адрес электронной</w:t>
      </w:r>
      <w:r w:rsidR="00BE455E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>почты на форуме, такая информация становится общедоступной.</w:t>
      </w:r>
    </w:p>
    <w:p w14:paraId="7F1FD9F2" w14:textId="77777777" w:rsidR="00984C12" w:rsidRPr="00074CDF" w:rsidRDefault="00984C12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>Пожалуйста, будьте внимательны при использовании таких функций</w:t>
      </w:r>
      <w:r w:rsidR="0039670A" w:rsidRPr="00074CDF">
        <w:rPr>
          <w:rFonts w:ascii="Times New Roman" w:hAnsi="Times New Roman" w:cs="Times New Roman"/>
          <w:sz w:val="24"/>
          <w:szCs w:val="24"/>
        </w:rPr>
        <w:t>!</w:t>
      </w:r>
    </w:p>
    <w:p w14:paraId="744AC627" w14:textId="77777777" w:rsidR="00B24A1B" w:rsidRPr="003A1ADB" w:rsidRDefault="00B24A1B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0379A5ED" w14:textId="77777777" w:rsidR="00A677D9" w:rsidRPr="00074CDF" w:rsidRDefault="00A677D9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CDF">
        <w:rPr>
          <w:rFonts w:ascii="Times New Roman" w:hAnsi="Times New Roman" w:cs="Times New Roman"/>
          <w:b/>
          <w:bCs/>
          <w:sz w:val="24"/>
          <w:szCs w:val="24"/>
        </w:rPr>
        <w:t>Ваши права</w:t>
      </w:r>
    </w:p>
    <w:p w14:paraId="6CDF2C64" w14:textId="77777777" w:rsidR="00A677D9" w:rsidRPr="00074CDF" w:rsidRDefault="00A677D9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48B6FA7A" w14:textId="77777777" w:rsidR="0039670A" w:rsidRPr="00074CDF" w:rsidRDefault="00A677D9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>Вы имеете право обратиться в адрес Компании за получением информации, которой Компания о Вас располагает (за что может взиматься небольшая плата за администрирование)</w:t>
      </w:r>
      <w:r w:rsidR="005D165E" w:rsidRPr="00074CDF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EC66E4" w:rsidRPr="00074CDF">
        <w:rPr>
          <w:rFonts w:ascii="Times New Roman" w:hAnsi="Times New Roman" w:cs="Times New Roman"/>
          <w:sz w:val="24"/>
          <w:szCs w:val="24"/>
        </w:rPr>
        <w:t xml:space="preserve">с запросом на </w:t>
      </w:r>
      <w:r w:rsidRPr="00074CDF">
        <w:rPr>
          <w:rFonts w:ascii="Times New Roman" w:hAnsi="Times New Roman" w:cs="Times New Roman"/>
          <w:sz w:val="24"/>
          <w:szCs w:val="24"/>
        </w:rPr>
        <w:t>исправл</w:t>
      </w:r>
      <w:r w:rsidR="00EC66E4" w:rsidRPr="00074CDF">
        <w:rPr>
          <w:rFonts w:ascii="Times New Roman" w:hAnsi="Times New Roman" w:cs="Times New Roman"/>
          <w:sz w:val="24"/>
          <w:szCs w:val="24"/>
        </w:rPr>
        <w:t>ение</w:t>
      </w:r>
      <w:r w:rsidRPr="00074CDF">
        <w:rPr>
          <w:rFonts w:ascii="Times New Roman" w:hAnsi="Times New Roman" w:cs="Times New Roman"/>
          <w:sz w:val="24"/>
          <w:szCs w:val="24"/>
        </w:rPr>
        <w:t xml:space="preserve"> люб</w:t>
      </w:r>
      <w:r w:rsidR="00EC66E4" w:rsidRPr="00074CDF">
        <w:rPr>
          <w:rFonts w:ascii="Times New Roman" w:hAnsi="Times New Roman" w:cs="Times New Roman"/>
          <w:sz w:val="24"/>
          <w:szCs w:val="24"/>
        </w:rPr>
        <w:t>ой</w:t>
      </w:r>
      <w:r w:rsidRPr="00074CDF">
        <w:rPr>
          <w:rFonts w:ascii="Times New Roman" w:hAnsi="Times New Roman" w:cs="Times New Roman"/>
          <w:sz w:val="24"/>
          <w:szCs w:val="24"/>
        </w:rPr>
        <w:t xml:space="preserve"> некорректн</w:t>
      </w:r>
      <w:r w:rsidR="00EC66E4" w:rsidRPr="00074CDF">
        <w:rPr>
          <w:rFonts w:ascii="Times New Roman" w:hAnsi="Times New Roman" w:cs="Times New Roman"/>
          <w:sz w:val="24"/>
          <w:szCs w:val="24"/>
        </w:rPr>
        <w:t>ой</w:t>
      </w:r>
      <w:r w:rsidRPr="00074CDF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EC66E4" w:rsidRPr="00074CDF">
        <w:rPr>
          <w:rFonts w:ascii="Times New Roman" w:hAnsi="Times New Roman" w:cs="Times New Roman"/>
          <w:sz w:val="24"/>
          <w:szCs w:val="24"/>
        </w:rPr>
        <w:t>и</w:t>
      </w:r>
      <w:r w:rsidRPr="00074CDF">
        <w:rPr>
          <w:rFonts w:ascii="Times New Roman" w:hAnsi="Times New Roman" w:cs="Times New Roman"/>
          <w:sz w:val="24"/>
          <w:szCs w:val="24"/>
        </w:rPr>
        <w:t>.</w:t>
      </w:r>
    </w:p>
    <w:p w14:paraId="2EB407CB" w14:textId="77777777" w:rsidR="006F68AC" w:rsidRPr="003A1ADB" w:rsidRDefault="006F68AC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4B9BB8AF" w14:textId="77777777" w:rsidR="006F68AC" w:rsidRPr="00074CDF" w:rsidRDefault="006F68AC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CDF">
        <w:rPr>
          <w:rFonts w:ascii="Times New Roman" w:hAnsi="Times New Roman" w:cs="Times New Roman"/>
          <w:b/>
          <w:bCs/>
          <w:sz w:val="24"/>
          <w:szCs w:val="24"/>
        </w:rPr>
        <w:t>Сайты и услуги третьих лиц</w:t>
      </w:r>
    </w:p>
    <w:p w14:paraId="3008E56C" w14:textId="77777777" w:rsidR="006F68AC" w:rsidRPr="00074CDF" w:rsidRDefault="006F68AC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60561D86" w14:textId="77777777" w:rsidR="006F68AC" w:rsidRPr="00074CDF" w:rsidRDefault="006F68AC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F">
        <w:rPr>
          <w:rFonts w:ascii="Times New Roman" w:hAnsi="Times New Roman" w:cs="Times New Roman"/>
          <w:sz w:val="24"/>
          <w:szCs w:val="24"/>
        </w:rPr>
        <w:t xml:space="preserve">Сайт может содержать ссылки на </w:t>
      </w:r>
      <w:r w:rsidR="00AC1E21" w:rsidRPr="00074CDF">
        <w:rPr>
          <w:rFonts w:ascii="Times New Roman" w:hAnsi="Times New Roman" w:cs="Times New Roman"/>
          <w:sz w:val="24"/>
          <w:szCs w:val="24"/>
        </w:rPr>
        <w:t>другие</w:t>
      </w:r>
      <w:r w:rsidRPr="00074CDF">
        <w:rPr>
          <w:rFonts w:ascii="Times New Roman" w:hAnsi="Times New Roman" w:cs="Times New Roman"/>
          <w:sz w:val="24"/>
          <w:szCs w:val="24"/>
        </w:rPr>
        <w:t xml:space="preserve"> сайты</w:t>
      </w:r>
      <w:r w:rsidR="003D6F2A" w:rsidRPr="00074CDF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074CDF">
        <w:rPr>
          <w:rFonts w:ascii="Times New Roman" w:hAnsi="Times New Roman" w:cs="Times New Roman"/>
          <w:sz w:val="24"/>
          <w:szCs w:val="24"/>
        </w:rPr>
        <w:t xml:space="preserve">, </w:t>
      </w:r>
      <w:r w:rsidR="00AC1E21" w:rsidRPr="00074CDF">
        <w:rPr>
          <w:rFonts w:ascii="Times New Roman" w:hAnsi="Times New Roman" w:cs="Times New Roman"/>
          <w:sz w:val="24"/>
          <w:szCs w:val="24"/>
        </w:rPr>
        <w:t>а равно на товары / работы / услуги / продукты третьих лиц</w:t>
      </w:r>
      <w:r w:rsidRPr="00074CDF">
        <w:rPr>
          <w:rFonts w:ascii="Times New Roman" w:hAnsi="Times New Roman" w:cs="Times New Roman"/>
          <w:sz w:val="24"/>
          <w:szCs w:val="24"/>
        </w:rPr>
        <w:t>. Компания</w:t>
      </w:r>
      <w:r w:rsidR="00385D97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85D97" w:rsidRPr="00074CDF">
        <w:rPr>
          <w:rFonts w:ascii="Times New Roman" w:hAnsi="Times New Roman" w:cs="Times New Roman"/>
          <w:sz w:val="24"/>
          <w:szCs w:val="24"/>
        </w:rPr>
        <w:t>может</w:t>
      </w:r>
      <w:r w:rsidRPr="00074CDF">
        <w:rPr>
          <w:rFonts w:ascii="Times New Roman" w:hAnsi="Times New Roman" w:cs="Times New Roman"/>
          <w:sz w:val="24"/>
          <w:szCs w:val="24"/>
        </w:rPr>
        <w:t xml:space="preserve"> использовать и предлагать </w:t>
      </w:r>
      <w:r w:rsidR="00385D97" w:rsidRPr="00074CDF">
        <w:rPr>
          <w:rFonts w:ascii="Times New Roman" w:hAnsi="Times New Roman" w:cs="Times New Roman"/>
          <w:sz w:val="24"/>
          <w:szCs w:val="24"/>
        </w:rPr>
        <w:t>такие товары / работы / услуги / продукты третьих лиц</w:t>
      </w:r>
      <w:r w:rsidRPr="00074CDF">
        <w:rPr>
          <w:rFonts w:ascii="Times New Roman" w:hAnsi="Times New Roman" w:cs="Times New Roman"/>
          <w:sz w:val="24"/>
          <w:szCs w:val="24"/>
        </w:rPr>
        <w:t>. Работа с</w:t>
      </w:r>
      <w:r w:rsidR="00385D97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 xml:space="preserve">информацией, полученной такими третьими лицами от </w:t>
      </w:r>
      <w:r w:rsidR="00385D97" w:rsidRPr="00074CDF">
        <w:rPr>
          <w:rFonts w:ascii="Times New Roman" w:hAnsi="Times New Roman" w:cs="Times New Roman"/>
          <w:sz w:val="24"/>
          <w:szCs w:val="24"/>
        </w:rPr>
        <w:t>В</w:t>
      </w:r>
      <w:r w:rsidRPr="00074CDF">
        <w:rPr>
          <w:rFonts w:ascii="Times New Roman" w:hAnsi="Times New Roman" w:cs="Times New Roman"/>
          <w:sz w:val="24"/>
          <w:szCs w:val="24"/>
        </w:rPr>
        <w:t>ас, регулируется их правилами</w:t>
      </w:r>
      <w:r w:rsidR="00385D97" w:rsidRPr="00074CDF">
        <w:rPr>
          <w:rFonts w:ascii="Times New Roman" w:hAnsi="Times New Roman" w:cs="Times New Roman"/>
          <w:sz w:val="24"/>
          <w:szCs w:val="24"/>
        </w:rPr>
        <w:t xml:space="preserve"> </w:t>
      </w:r>
      <w:r w:rsidRPr="00074CDF">
        <w:rPr>
          <w:rFonts w:ascii="Times New Roman" w:hAnsi="Times New Roman" w:cs="Times New Roman"/>
          <w:sz w:val="24"/>
          <w:szCs w:val="24"/>
        </w:rPr>
        <w:t>конфиденциальности</w:t>
      </w:r>
      <w:r w:rsidR="00385D97" w:rsidRPr="00074CDF">
        <w:rPr>
          <w:rFonts w:ascii="Times New Roman" w:hAnsi="Times New Roman" w:cs="Times New Roman"/>
          <w:sz w:val="24"/>
          <w:szCs w:val="24"/>
        </w:rPr>
        <w:t>.</w:t>
      </w:r>
    </w:p>
    <w:sectPr w:rsidR="006F68AC" w:rsidRPr="0007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F7"/>
    <w:rsid w:val="00012505"/>
    <w:rsid w:val="00067F80"/>
    <w:rsid w:val="00074CDF"/>
    <w:rsid w:val="00097A05"/>
    <w:rsid w:val="000B4CEA"/>
    <w:rsid w:val="00125FA9"/>
    <w:rsid w:val="00145FC6"/>
    <w:rsid w:val="00181F53"/>
    <w:rsid w:val="0018554A"/>
    <w:rsid w:val="001A6D05"/>
    <w:rsid w:val="001D41F7"/>
    <w:rsid w:val="00204B2B"/>
    <w:rsid w:val="00275A67"/>
    <w:rsid w:val="00297C4F"/>
    <w:rsid w:val="002B4418"/>
    <w:rsid w:val="002C22ED"/>
    <w:rsid w:val="002C3F2F"/>
    <w:rsid w:val="002E3B8F"/>
    <w:rsid w:val="00312C3C"/>
    <w:rsid w:val="00312D0B"/>
    <w:rsid w:val="00317577"/>
    <w:rsid w:val="00323F80"/>
    <w:rsid w:val="00325895"/>
    <w:rsid w:val="0033281E"/>
    <w:rsid w:val="00335E08"/>
    <w:rsid w:val="0036411C"/>
    <w:rsid w:val="00385D97"/>
    <w:rsid w:val="0039670A"/>
    <w:rsid w:val="003A08E8"/>
    <w:rsid w:val="003A1ADB"/>
    <w:rsid w:val="003C0C4A"/>
    <w:rsid w:val="003C47E2"/>
    <w:rsid w:val="003D457F"/>
    <w:rsid w:val="003D66C6"/>
    <w:rsid w:val="003D6F2A"/>
    <w:rsid w:val="003F6C6E"/>
    <w:rsid w:val="00420A93"/>
    <w:rsid w:val="004279A2"/>
    <w:rsid w:val="00492DAB"/>
    <w:rsid w:val="004B50AC"/>
    <w:rsid w:val="00516939"/>
    <w:rsid w:val="00527A79"/>
    <w:rsid w:val="005461FB"/>
    <w:rsid w:val="005D165E"/>
    <w:rsid w:val="006200CD"/>
    <w:rsid w:val="00657FAB"/>
    <w:rsid w:val="006A0E76"/>
    <w:rsid w:val="006D6D5F"/>
    <w:rsid w:val="006D76F7"/>
    <w:rsid w:val="006E3C44"/>
    <w:rsid w:val="006F1561"/>
    <w:rsid w:val="006F5F4C"/>
    <w:rsid w:val="006F68AC"/>
    <w:rsid w:val="00704642"/>
    <w:rsid w:val="007366AF"/>
    <w:rsid w:val="00756875"/>
    <w:rsid w:val="00765939"/>
    <w:rsid w:val="0078251F"/>
    <w:rsid w:val="00794EA1"/>
    <w:rsid w:val="007C332E"/>
    <w:rsid w:val="007C4272"/>
    <w:rsid w:val="007E6B1B"/>
    <w:rsid w:val="0088644B"/>
    <w:rsid w:val="008D60CC"/>
    <w:rsid w:val="008E48FA"/>
    <w:rsid w:val="0090680B"/>
    <w:rsid w:val="00934D21"/>
    <w:rsid w:val="009512E1"/>
    <w:rsid w:val="00982C38"/>
    <w:rsid w:val="00984C12"/>
    <w:rsid w:val="009A0AB5"/>
    <w:rsid w:val="009C3515"/>
    <w:rsid w:val="009C6677"/>
    <w:rsid w:val="009F3A58"/>
    <w:rsid w:val="00A677D9"/>
    <w:rsid w:val="00AC1E21"/>
    <w:rsid w:val="00AE6D13"/>
    <w:rsid w:val="00AE79EC"/>
    <w:rsid w:val="00B24A1B"/>
    <w:rsid w:val="00B34445"/>
    <w:rsid w:val="00B60BFB"/>
    <w:rsid w:val="00B76A5C"/>
    <w:rsid w:val="00B86A4D"/>
    <w:rsid w:val="00B90618"/>
    <w:rsid w:val="00B92880"/>
    <w:rsid w:val="00BA72F1"/>
    <w:rsid w:val="00BE455E"/>
    <w:rsid w:val="00C40CFD"/>
    <w:rsid w:val="00C45FC3"/>
    <w:rsid w:val="00C8046C"/>
    <w:rsid w:val="00C97A80"/>
    <w:rsid w:val="00CA579E"/>
    <w:rsid w:val="00CE5F39"/>
    <w:rsid w:val="00CF214D"/>
    <w:rsid w:val="00D10741"/>
    <w:rsid w:val="00D41819"/>
    <w:rsid w:val="00D426CF"/>
    <w:rsid w:val="00DA3490"/>
    <w:rsid w:val="00DB6761"/>
    <w:rsid w:val="00DC2244"/>
    <w:rsid w:val="00DC4F53"/>
    <w:rsid w:val="00E0345E"/>
    <w:rsid w:val="00E23302"/>
    <w:rsid w:val="00E735A6"/>
    <w:rsid w:val="00EC66E4"/>
    <w:rsid w:val="00F35B34"/>
    <w:rsid w:val="00F870E1"/>
    <w:rsid w:val="00FC69DC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9473"/>
  <w15:chartTrackingRefBased/>
  <w15:docId w15:val="{88A3A01A-1314-42E9-A0CA-2152F029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Душкин</dc:creator>
  <cp:keywords/>
  <dc:description/>
  <cp:lastModifiedBy>Мария Курочкина</cp:lastModifiedBy>
  <cp:revision>2</cp:revision>
  <dcterms:created xsi:type="dcterms:W3CDTF">2023-02-10T06:27:00Z</dcterms:created>
  <dcterms:modified xsi:type="dcterms:W3CDTF">2023-02-10T06:27:00Z</dcterms:modified>
</cp:coreProperties>
</file>